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211DF07B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3FD10CCA" w14:textId="1A3B27DD" w:rsidR="00196B04" w:rsidRPr="00511350" w:rsidRDefault="00E663CE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 w:rsidR="00472970">
        <w:rPr>
          <w:rFonts w:ascii="Arial" w:hAnsi="Arial" w:cs="Arial"/>
          <w:b/>
          <w:bCs/>
        </w:rPr>
        <w:t xml:space="preserve">закупівлі </w:t>
      </w:r>
      <w:r w:rsidR="006F46FD">
        <w:rPr>
          <w:rFonts w:ascii="Arial" w:hAnsi="Arial" w:cs="Arial"/>
          <w:b/>
        </w:rPr>
        <w:t xml:space="preserve">Ліцензій </w:t>
      </w:r>
      <w:r w:rsidR="00046495">
        <w:rPr>
          <w:rFonts w:ascii="Arial" w:hAnsi="Arial" w:cs="Arial"/>
          <w:b/>
          <w:lang w:val="en-US"/>
        </w:rPr>
        <w:t>IT</w:t>
      </w:r>
      <w:r w:rsidR="00256E70">
        <w:rPr>
          <w:rFonts w:ascii="Arial" w:hAnsi="Arial" w:cs="Arial"/>
          <w:b/>
          <w:bCs/>
        </w:rPr>
        <w:t>.</w:t>
      </w:r>
    </w:p>
    <w:p w14:paraId="4CEF40FA" w14:textId="77777777" w:rsidR="00C54482" w:rsidRPr="00E663CE" w:rsidRDefault="00C54482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BD7F63">
        <w:rPr>
          <w:rFonts w:ascii="Arial" w:hAnsi="Arial" w:cs="Arial"/>
          <w:lang w:val="uk-UA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людиноцентризму, інклюзивності, дотримання прав людини та сталого розвитку.</w:t>
      </w:r>
    </w:p>
    <w:p w14:paraId="74FB9549" w14:textId="77777777" w:rsidR="00045B4C" w:rsidRPr="00BD7F63" w:rsidRDefault="00045B4C" w:rsidP="00E57C4C">
      <w:pPr>
        <w:pStyle w:val="af0"/>
        <w:jc w:val="both"/>
        <w:rPr>
          <w:rFonts w:ascii="Arial" w:hAnsi="Arial" w:cs="Arial"/>
          <w:lang w:val="uk-UA"/>
        </w:rPr>
      </w:pPr>
    </w:p>
    <w:p w14:paraId="729B1431" w14:textId="67E8CA1E" w:rsidR="00045B4C" w:rsidRPr="00C061CF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C061CF">
        <w:rPr>
          <w:rFonts w:ascii="Arial" w:hAnsi="Arial" w:cs="Arial"/>
          <w:lang w:val="uk-UA"/>
        </w:rPr>
        <w:t xml:space="preserve">Ця закупівля здійснюється у межах виконання всіх донорських програм та </w:t>
      </w:r>
      <w:r w:rsidR="00E57C4C" w:rsidRPr="00C061CF">
        <w:rPr>
          <w:rFonts w:ascii="Arial" w:hAnsi="Arial" w:cs="Arial"/>
          <w:lang w:val="uk-UA"/>
        </w:rPr>
        <w:t>проектів</w:t>
      </w:r>
      <w:r w:rsidRPr="00C061CF">
        <w:rPr>
          <w:rFonts w:ascii="Arial" w:hAnsi="Arial" w:cs="Arial"/>
          <w:lang w:val="uk-UA"/>
        </w:rPr>
        <w:t>, які виконує Альянс в рамках своєї основної діяльності.</w:t>
      </w:r>
    </w:p>
    <w:p w14:paraId="4262939C" w14:textId="77777777" w:rsidR="00045B4C" w:rsidRPr="00045B4C" w:rsidRDefault="00045B4C" w:rsidP="00045B4C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98858B2" w14:textId="72DD6A38" w:rsidR="00196B04" w:rsidRDefault="00196B04" w:rsidP="00CC1CA8">
      <w:pPr>
        <w:numPr>
          <w:ilvl w:val="0"/>
          <w:numId w:val="2"/>
        </w:numPr>
        <w:tabs>
          <w:tab w:val="left" w:pos="284"/>
          <w:tab w:val="left" w:pos="709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E663CE">
        <w:rPr>
          <w:rFonts w:ascii="Arial" w:hAnsi="Arial" w:cs="Arial"/>
          <w:b/>
        </w:rPr>
        <w:t>Опис продукту</w:t>
      </w:r>
      <w:r w:rsidR="009E59DD" w:rsidRPr="00E663CE">
        <w:rPr>
          <w:rFonts w:ascii="Arial" w:hAnsi="Arial" w:cs="Arial"/>
          <w:b/>
        </w:rPr>
        <w:t>.</w:t>
      </w:r>
    </w:p>
    <w:p w14:paraId="7C0AF0DE" w14:textId="26D4736E" w:rsidR="00537867" w:rsidRPr="00537867" w:rsidRDefault="00537867" w:rsidP="00537867">
      <w:pPr>
        <w:spacing w:after="0" w:line="240" w:lineRule="auto"/>
        <w:jc w:val="both"/>
        <w:rPr>
          <w:rFonts w:ascii="Arial" w:hAnsi="Arial" w:cs="Arial"/>
        </w:rPr>
      </w:pPr>
      <w:r w:rsidRPr="00537867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>1</w:t>
      </w:r>
      <w:r w:rsidRPr="00537867">
        <w:rPr>
          <w:rFonts w:ascii="Arial" w:hAnsi="Arial" w:cs="Arial"/>
          <w:b/>
        </w:rPr>
        <w:t>.</w:t>
      </w:r>
      <w:r w:rsidRPr="00537867">
        <w:rPr>
          <w:rFonts w:ascii="Arial" w:hAnsi="Arial" w:cs="Arial"/>
        </w:rPr>
        <w:t xml:space="preserve"> Альянс залишає за собою право збільшити або зменшити обсяг закупівлі на +/- 20%.</w:t>
      </w:r>
    </w:p>
    <w:p w14:paraId="3EBF7F67" w14:textId="621A0E2C" w:rsidR="00196B04" w:rsidRDefault="00196B04" w:rsidP="00537867">
      <w:pPr>
        <w:pStyle w:val="ab"/>
        <w:numPr>
          <w:ilvl w:val="1"/>
          <w:numId w:val="40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5D02EA">
        <w:rPr>
          <w:rFonts w:ascii="Arial" w:hAnsi="Arial" w:cs="Arial"/>
        </w:rPr>
        <w:t xml:space="preserve">Перелік </w:t>
      </w:r>
      <w:r w:rsidR="0005601D">
        <w:rPr>
          <w:rFonts w:ascii="Arial" w:hAnsi="Arial" w:cs="Arial"/>
        </w:rPr>
        <w:t xml:space="preserve">та кількість </w:t>
      </w:r>
      <w:r w:rsidRPr="005D02EA">
        <w:rPr>
          <w:rFonts w:ascii="Arial" w:hAnsi="Arial" w:cs="Arial"/>
        </w:rPr>
        <w:t>продукції до закупівлі: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1796"/>
        <w:gridCol w:w="3081"/>
        <w:gridCol w:w="1223"/>
        <w:gridCol w:w="1629"/>
        <w:gridCol w:w="1867"/>
      </w:tblGrid>
      <w:tr w:rsidR="00681C83" w:rsidRPr="00592C75" w14:paraId="68A26971" w14:textId="59880370" w:rsidTr="00592C75">
        <w:trPr>
          <w:trHeight w:val="262"/>
        </w:trPr>
        <w:tc>
          <w:tcPr>
            <w:tcW w:w="756" w:type="dxa"/>
            <w:vAlign w:val="center"/>
          </w:tcPr>
          <w:p w14:paraId="7AAB05D8" w14:textId="77777777" w:rsidR="00681C83" w:rsidRPr="00592C75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592C75">
              <w:rPr>
                <w:rFonts w:ascii="Arial" w:hAnsi="Arial" w:cs="Arial"/>
                <w:b/>
              </w:rPr>
              <w:t>Лот №</w:t>
            </w:r>
          </w:p>
        </w:tc>
        <w:tc>
          <w:tcPr>
            <w:tcW w:w="1796" w:type="dxa"/>
            <w:noWrap/>
            <w:vAlign w:val="center"/>
          </w:tcPr>
          <w:p w14:paraId="0E0C3093" w14:textId="77777777" w:rsidR="00681C83" w:rsidRPr="00592C75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592C75">
              <w:rPr>
                <w:rFonts w:ascii="Arial" w:hAnsi="Arial" w:cs="Arial"/>
                <w:b/>
              </w:rPr>
              <w:t>Назва</w:t>
            </w:r>
          </w:p>
        </w:tc>
        <w:tc>
          <w:tcPr>
            <w:tcW w:w="3118" w:type="dxa"/>
            <w:vAlign w:val="center"/>
          </w:tcPr>
          <w:p w14:paraId="04B03539" w14:textId="77777777" w:rsidR="00681C83" w:rsidRPr="00592C75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592C75">
              <w:rPr>
                <w:rFonts w:ascii="Arial" w:hAnsi="Arial" w:cs="Arial"/>
                <w:b/>
              </w:rPr>
              <w:t>Специфікація</w:t>
            </w:r>
          </w:p>
        </w:tc>
        <w:tc>
          <w:tcPr>
            <w:tcW w:w="1151" w:type="dxa"/>
            <w:noWrap/>
            <w:vAlign w:val="center"/>
          </w:tcPr>
          <w:p w14:paraId="76F6798F" w14:textId="119E74A2" w:rsidR="00681C83" w:rsidRPr="00592C75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592C75">
              <w:rPr>
                <w:rFonts w:ascii="Arial" w:hAnsi="Arial" w:cs="Arial"/>
                <w:b/>
              </w:rPr>
              <w:t>Кількість</w:t>
            </w:r>
          </w:p>
        </w:tc>
        <w:tc>
          <w:tcPr>
            <w:tcW w:w="1650" w:type="dxa"/>
            <w:vAlign w:val="center"/>
          </w:tcPr>
          <w:p w14:paraId="0CE6BD44" w14:textId="03D552C1" w:rsidR="00681C83" w:rsidRPr="00592C75" w:rsidRDefault="00681C83" w:rsidP="003D1DBC">
            <w:pPr>
              <w:jc w:val="center"/>
              <w:rPr>
                <w:rFonts w:ascii="Arial" w:hAnsi="Arial" w:cs="Arial"/>
                <w:b/>
              </w:rPr>
            </w:pPr>
            <w:r w:rsidRPr="00592C75">
              <w:rPr>
                <w:rFonts w:ascii="Arial" w:eastAsia="Arial" w:hAnsi="Arial" w:cs="Arial"/>
                <w:b/>
                <w:bCs/>
              </w:rPr>
              <w:t>Проект</w:t>
            </w:r>
          </w:p>
        </w:tc>
        <w:tc>
          <w:tcPr>
            <w:tcW w:w="1877" w:type="dxa"/>
            <w:vAlign w:val="center"/>
          </w:tcPr>
          <w:p w14:paraId="51F8C657" w14:textId="09E21DFF" w:rsidR="00681C83" w:rsidRPr="00592C75" w:rsidRDefault="00681C83" w:rsidP="00FD281B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592C75">
              <w:rPr>
                <w:rFonts w:ascii="Arial" w:eastAsia="Arial" w:hAnsi="Arial" w:cs="Arial"/>
                <w:b/>
                <w:bCs/>
              </w:rPr>
              <w:t>Умови оплати</w:t>
            </w:r>
          </w:p>
        </w:tc>
      </w:tr>
      <w:tr w:rsidR="00592C75" w:rsidRPr="00592C75" w14:paraId="6B786101" w14:textId="4FDDCB99" w:rsidTr="00592C75">
        <w:trPr>
          <w:trHeight w:val="670"/>
        </w:trPr>
        <w:tc>
          <w:tcPr>
            <w:tcW w:w="756" w:type="dxa"/>
            <w:vMerge w:val="restart"/>
            <w:vAlign w:val="center"/>
          </w:tcPr>
          <w:p w14:paraId="0CB1EC0F" w14:textId="66EE4884" w:rsidR="00592C75" w:rsidRPr="00592C75" w:rsidRDefault="00592C75" w:rsidP="00592C75">
            <w:pPr>
              <w:rPr>
                <w:rFonts w:ascii="Arial" w:hAnsi="Arial" w:cs="Arial"/>
                <w:b/>
              </w:rPr>
            </w:pPr>
            <w:r w:rsidRPr="00592C75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1796" w:type="dxa"/>
            <w:vMerge w:val="restart"/>
            <w:noWrap/>
            <w:vAlign w:val="center"/>
          </w:tcPr>
          <w:p w14:paraId="20B9B2C0" w14:textId="60A739FD" w:rsidR="00592C75" w:rsidRPr="00E7641B" w:rsidRDefault="00592C75" w:rsidP="00592C75">
            <w:pPr>
              <w:rPr>
                <w:rFonts w:ascii="Arial" w:hAnsi="Arial" w:cs="Arial"/>
              </w:rPr>
            </w:pPr>
            <w:r w:rsidRPr="00E7641B">
              <w:rPr>
                <w:rFonts w:ascii="Arial" w:hAnsi="Arial" w:cs="Arial"/>
              </w:rPr>
              <w:t>Додаткові ліцензії</w:t>
            </w:r>
          </w:p>
        </w:tc>
        <w:tc>
          <w:tcPr>
            <w:tcW w:w="3118" w:type="dxa"/>
            <w:vMerge w:val="restart"/>
            <w:vAlign w:val="center"/>
          </w:tcPr>
          <w:p w14:paraId="35DFCFD6" w14:textId="4870F3E3" w:rsidR="00872661" w:rsidRPr="00E7641B" w:rsidRDefault="00592C75" w:rsidP="00E7641B">
            <w:pPr>
              <w:pStyle w:val="af0"/>
              <w:rPr>
                <w:rFonts w:ascii="Arial" w:hAnsi="Arial" w:cs="Arial"/>
                <w:lang w:val="uk-UA"/>
              </w:rPr>
            </w:pPr>
            <w:r w:rsidRPr="00E7641B">
              <w:rPr>
                <w:rFonts w:ascii="Arial" w:hAnsi="Arial" w:cs="Arial"/>
                <w:lang w:val="uk-UA"/>
              </w:rPr>
              <w:t xml:space="preserve">BAS 1С:Підприємство 8. </w:t>
            </w:r>
            <w:r w:rsidR="00714CE5" w:rsidRPr="00E7641B">
              <w:rPr>
                <w:rFonts w:ascii="Arial" w:hAnsi="Arial" w:cs="Arial"/>
                <w:lang w:val="uk-UA"/>
              </w:rPr>
              <w:t>Клієнтська</w:t>
            </w:r>
            <w:r w:rsidRPr="00E7641B">
              <w:rPr>
                <w:rFonts w:ascii="Arial" w:hAnsi="Arial" w:cs="Arial"/>
                <w:lang w:val="uk-UA"/>
              </w:rPr>
              <w:t xml:space="preserve"> ліцензія.</w:t>
            </w:r>
            <w:r w:rsidR="00E7641B">
              <w:rPr>
                <w:rFonts w:ascii="Arial" w:hAnsi="Arial" w:cs="Arial"/>
                <w:lang w:val="uk-UA"/>
              </w:rPr>
              <w:t xml:space="preserve"> </w:t>
            </w:r>
          </w:p>
          <w:p w14:paraId="42F7D18E" w14:textId="77777777" w:rsidR="00E7641B" w:rsidRPr="00E7641B" w:rsidRDefault="00E7641B" w:rsidP="00E7641B">
            <w:pPr>
              <w:pStyle w:val="af0"/>
              <w:rPr>
                <w:rFonts w:ascii="Arial" w:hAnsi="Arial" w:cs="Arial"/>
                <w:i/>
                <w:lang w:val="uk-UA"/>
              </w:rPr>
            </w:pPr>
          </w:p>
          <w:p w14:paraId="0F0B252D" w14:textId="382EFACB" w:rsidR="00592C75" w:rsidRPr="00E7641B" w:rsidRDefault="00E7641B" w:rsidP="00E7641B">
            <w:pPr>
              <w:pStyle w:val="af0"/>
              <w:rPr>
                <w:rFonts w:ascii="Arial" w:hAnsi="Arial" w:cs="Arial"/>
                <w:b/>
                <w:i/>
                <w:lang w:val="uk-UA"/>
              </w:rPr>
            </w:pPr>
            <w:r w:rsidRPr="00E7641B">
              <w:rPr>
                <w:rFonts w:ascii="Arial" w:hAnsi="Arial" w:cs="Arial"/>
                <w:i/>
                <w:lang w:val="uk-UA"/>
              </w:rPr>
              <w:t xml:space="preserve">Термін постачання послуг - </w:t>
            </w:r>
            <w:r w:rsidR="00872661" w:rsidRPr="00E7641B">
              <w:rPr>
                <w:rFonts w:ascii="Arial" w:hAnsi="Arial" w:cs="Arial"/>
                <w:i/>
                <w:lang w:val="uk-UA"/>
              </w:rPr>
              <w:t>кін</w:t>
            </w:r>
            <w:r w:rsidRPr="00E7641B">
              <w:rPr>
                <w:rFonts w:ascii="Arial" w:hAnsi="Arial" w:cs="Arial"/>
                <w:i/>
                <w:lang w:val="uk-UA"/>
              </w:rPr>
              <w:t>ець</w:t>
            </w:r>
            <w:r w:rsidR="00872661" w:rsidRPr="00E7641B">
              <w:rPr>
                <w:rFonts w:ascii="Arial" w:hAnsi="Arial" w:cs="Arial"/>
                <w:i/>
                <w:lang w:val="uk-UA"/>
              </w:rPr>
              <w:t xml:space="preserve"> березня</w:t>
            </w:r>
            <w:r w:rsidRPr="00E7641B">
              <w:rPr>
                <w:rFonts w:ascii="Arial" w:hAnsi="Arial" w:cs="Arial"/>
                <w:i/>
                <w:lang w:val="uk-UA"/>
              </w:rPr>
              <w:t xml:space="preserve"> 2026 року</w:t>
            </w:r>
          </w:p>
        </w:tc>
        <w:tc>
          <w:tcPr>
            <w:tcW w:w="1151" w:type="dxa"/>
            <w:noWrap/>
            <w:vAlign w:val="center"/>
          </w:tcPr>
          <w:p w14:paraId="399DF661" w14:textId="3F9FA147" w:rsidR="00592C75" w:rsidRPr="00592C75" w:rsidRDefault="00872661" w:rsidP="00592C7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650" w:type="dxa"/>
            <w:vAlign w:val="center"/>
          </w:tcPr>
          <w:p w14:paraId="7C01C891" w14:textId="10530E66" w:rsidR="00592C75" w:rsidRPr="00872661" w:rsidRDefault="00592C75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592C75">
              <w:rPr>
                <w:rFonts w:ascii="Arial" w:hAnsi="Arial" w:cs="Arial"/>
              </w:rPr>
              <w:t>SIDA</w:t>
            </w:r>
            <w:r w:rsidRPr="00872661">
              <w:rPr>
                <w:rFonts w:ascii="Arial" w:hAnsi="Arial" w:cs="Arial"/>
                <w:lang w:val="uk-UA"/>
              </w:rPr>
              <w:t xml:space="preserve"> 2025-2026</w:t>
            </w:r>
          </w:p>
        </w:tc>
        <w:tc>
          <w:tcPr>
            <w:tcW w:w="1877" w:type="dxa"/>
            <w:vAlign w:val="center"/>
          </w:tcPr>
          <w:p w14:paraId="0AD89E2D" w14:textId="57F06537" w:rsidR="00592C75" w:rsidRPr="00872661" w:rsidRDefault="00592C75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872661">
              <w:rPr>
                <w:rFonts w:ascii="Arial" w:hAnsi="Arial" w:cs="Arial"/>
                <w:lang w:val="uk-UA"/>
              </w:rPr>
              <w:t>Дозволено з ПДВ</w:t>
            </w:r>
          </w:p>
        </w:tc>
      </w:tr>
      <w:tr w:rsidR="00592C75" w:rsidRPr="00592C75" w14:paraId="56AC18D0" w14:textId="3338E5E9" w:rsidTr="00592C75">
        <w:trPr>
          <w:trHeight w:val="786"/>
        </w:trPr>
        <w:tc>
          <w:tcPr>
            <w:tcW w:w="756" w:type="dxa"/>
            <w:vMerge/>
            <w:vAlign w:val="center"/>
          </w:tcPr>
          <w:p w14:paraId="74214DC8" w14:textId="77777777" w:rsidR="00592C75" w:rsidRPr="00592C75" w:rsidRDefault="00592C75" w:rsidP="00592C75">
            <w:pPr>
              <w:rPr>
                <w:rFonts w:ascii="Arial" w:hAnsi="Arial" w:cs="Arial"/>
                <w:b/>
              </w:rPr>
            </w:pPr>
          </w:p>
        </w:tc>
        <w:tc>
          <w:tcPr>
            <w:tcW w:w="1796" w:type="dxa"/>
            <w:vMerge/>
            <w:noWrap/>
            <w:vAlign w:val="center"/>
          </w:tcPr>
          <w:p w14:paraId="3CB1F861" w14:textId="77777777" w:rsidR="00592C75" w:rsidRPr="00E7641B" w:rsidRDefault="00592C75" w:rsidP="00592C75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vAlign w:val="center"/>
          </w:tcPr>
          <w:p w14:paraId="12926B7F" w14:textId="77777777" w:rsidR="00592C75" w:rsidRPr="00E7641B" w:rsidRDefault="00592C75" w:rsidP="00592C75">
            <w:pPr>
              <w:rPr>
                <w:rFonts w:ascii="Arial" w:hAnsi="Arial" w:cs="Arial"/>
              </w:rPr>
            </w:pPr>
          </w:p>
        </w:tc>
        <w:tc>
          <w:tcPr>
            <w:tcW w:w="1151" w:type="dxa"/>
            <w:noWrap/>
            <w:vAlign w:val="center"/>
          </w:tcPr>
          <w:p w14:paraId="16329AD7" w14:textId="5E175762" w:rsidR="00592C75" w:rsidRPr="00592C75" w:rsidRDefault="00872661" w:rsidP="00592C7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650" w:type="dxa"/>
            <w:vAlign w:val="center"/>
          </w:tcPr>
          <w:p w14:paraId="2E6AEA52" w14:textId="33A995C4" w:rsidR="00592C75" w:rsidRPr="00872661" w:rsidRDefault="00592C75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872661">
              <w:rPr>
                <w:rFonts w:ascii="Arial" w:hAnsi="Arial" w:cs="Arial"/>
              </w:rPr>
              <w:t>CDC</w:t>
            </w:r>
            <w:r w:rsidRPr="00872661">
              <w:rPr>
                <w:rFonts w:ascii="Arial" w:hAnsi="Arial" w:cs="Arial"/>
                <w:lang w:val="uk-UA"/>
              </w:rPr>
              <w:t xml:space="preserve"> 19-24 </w:t>
            </w:r>
            <w:r w:rsidRPr="00872661">
              <w:rPr>
                <w:rFonts w:ascii="Arial" w:hAnsi="Arial" w:cs="Arial"/>
              </w:rPr>
              <w:t>Year</w:t>
            </w:r>
            <w:r w:rsidRPr="00872661">
              <w:rPr>
                <w:rFonts w:ascii="Arial" w:hAnsi="Arial" w:cs="Arial"/>
                <w:lang w:val="uk-UA"/>
              </w:rPr>
              <w:t xml:space="preserve"> 7</w:t>
            </w:r>
          </w:p>
        </w:tc>
        <w:tc>
          <w:tcPr>
            <w:tcW w:w="1877" w:type="dxa"/>
            <w:vAlign w:val="center"/>
          </w:tcPr>
          <w:p w14:paraId="28D8F303" w14:textId="2B42E56B" w:rsidR="00592C75" w:rsidRPr="00872661" w:rsidRDefault="00592C75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872661">
              <w:rPr>
                <w:rFonts w:ascii="Arial" w:hAnsi="Arial" w:cs="Arial"/>
                <w:lang w:val="uk-UA"/>
              </w:rPr>
              <w:t>Автоматичне звільнення від ПДВ</w:t>
            </w:r>
          </w:p>
        </w:tc>
      </w:tr>
      <w:tr w:rsidR="00592C75" w:rsidRPr="00592C75" w14:paraId="5468A25A" w14:textId="25EF8BFD" w:rsidTr="00592C75">
        <w:trPr>
          <w:trHeight w:val="748"/>
        </w:trPr>
        <w:tc>
          <w:tcPr>
            <w:tcW w:w="756" w:type="dxa"/>
            <w:vMerge/>
            <w:vAlign w:val="center"/>
          </w:tcPr>
          <w:p w14:paraId="7BDC5EEB" w14:textId="77777777" w:rsidR="00592C75" w:rsidRPr="00592C75" w:rsidRDefault="00592C75" w:rsidP="00592C75">
            <w:pPr>
              <w:rPr>
                <w:rFonts w:ascii="Arial" w:hAnsi="Arial" w:cs="Arial"/>
                <w:b/>
              </w:rPr>
            </w:pPr>
          </w:p>
        </w:tc>
        <w:tc>
          <w:tcPr>
            <w:tcW w:w="1796" w:type="dxa"/>
            <w:vMerge/>
            <w:noWrap/>
            <w:vAlign w:val="center"/>
          </w:tcPr>
          <w:p w14:paraId="50326118" w14:textId="77777777" w:rsidR="00592C75" w:rsidRPr="00E7641B" w:rsidRDefault="00592C75" w:rsidP="00592C75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vAlign w:val="center"/>
          </w:tcPr>
          <w:p w14:paraId="37C3C789" w14:textId="77777777" w:rsidR="00592C75" w:rsidRPr="00E7641B" w:rsidRDefault="00592C75" w:rsidP="00592C75">
            <w:pPr>
              <w:rPr>
                <w:rFonts w:ascii="Arial" w:hAnsi="Arial" w:cs="Arial"/>
              </w:rPr>
            </w:pPr>
          </w:p>
        </w:tc>
        <w:tc>
          <w:tcPr>
            <w:tcW w:w="1151" w:type="dxa"/>
            <w:noWrap/>
            <w:vAlign w:val="center"/>
          </w:tcPr>
          <w:p w14:paraId="6CCAA93C" w14:textId="0F870EC7" w:rsidR="00592C75" w:rsidRPr="00592C75" w:rsidRDefault="00872661" w:rsidP="00592C7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650" w:type="dxa"/>
            <w:vAlign w:val="center"/>
          </w:tcPr>
          <w:p w14:paraId="35CB542A" w14:textId="282B15E6" w:rsidR="00592C75" w:rsidRPr="00872661" w:rsidRDefault="00592C75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872661">
              <w:rPr>
                <w:rFonts w:ascii="Arial" w:hAnsi="Arial" w:cs="Arial"/>
              </w:rPr>
              <w:t>Global</w:t>
            </w:r>
            <w:r w:rsidRPr="00872661">
              <w:rPr>
                <w:rFonts w:ascii="Arial" w:hAnsi="Arial" w:cs="Arial"/>
                <w:lang w:val="uk-UA"/>
              </w:rPr>
              <w:t xml:space="preserve"> </w:t>
            </w:r>
            <w:r w:rsidRPr="00872661">
              <w:rPr>
                <w:rFonts w:ascii="Arial" w:hAnsi="Arial" w:cs="Arial"/>
              </w:rPr>
              <w:t>Fund</w:t>
            </w:r>
            <w:r w:rsidRPr="00872661">
              <w:rPr>
                <w:rFonts w:ascii="Arial" w:hAnsi="Arial" w:cs="Arial"/>
                <w:lang w:val="uk-UA"/>
              </w:rPr>
              <w:t xml:space="preserve"> 2024-2026</w:t>
            </w:r>
          </w:p>
        </w:tc>
        <w:tc>
          <w:tcPr>
            <w:tcW w:w="1877" w:type="dxa"/>
            <w:vAlign w:val="center"/>
          </w:tcPr>
          <w:p w14:paraId="71DA30D7" w14:textId="3CE205E9" w:rsidR="00592C75" w:rsidRPr="00872661" w:rsidRDefault="00592C75" w:rsidP="00592C75">
            <w:pPr>
              <w:pStyle w:val="af0"/>
              <w:jc w:val="center"/>
              <w:rPr>
                <w:rFonts w:ascii="Arial" w:hAnsi="Arial" w:cs="Arial"/>
                <w:lang w:val="ru-RU"/>
              </w:rPr>
            </w:pPr>
            <w:r w:rsidRPr="00872661">
              <w:rPr>
                <w:rFonts w:ascii="Arial" w:hAnsi="Arial" w:cs="Arial"/>
                <w:lang w:val="uk-UA"/>
              </w:rPr>
              <w:t xml:space="preserve">Звільнення </w:t>
            </w:r>
            <w:r w:rsidRPr="00872661">
              <w:rPr>
                <w:rFonts w:ascii="Arial" w:hAnsi="Arial" w:cs="Arial"/>
                <w:lang w:val="ru-RU"/>
              </w:rPr>
              <w:t>від ПДВ через МОЗ</w:t>
            </w:r>
          </w:p>
        </w:tc>
      </w:tr>
      <w:tr w:rsidR="00681C83" w:rsidRPr="00592C75" w14:paraId="627DEA6F" w14:textId="5A909054" w:rsidTr="00592C75">
        <w:trPr>
          <w:trHeight w:val="765"/>
        </w:trPr>
        <w:tc>
          <w:tcPr>
            <w:tcW w:w="756" w:type="dxa"/>
            <w:vAlign w:val="center"/>
          </w:tcPr>
          <w:p w14:paraId="3780E262" w14:textId="2D806A1F" w:rsidR="00681C83" w:rsidRPr="00592C75" w:rsidRDefault="00681C83" w:rsidP="007A06A4">
            <w:pPr>
              <w:rPr>
                <w:rFonts w:ascii="Arial" w:hAnsi="Arial" w:cs="Arial"/>
                <w:b/>
              </w:rPr>
            </w:pPr>
            <w:r w:rsidRPr="00592C75">
              <w:rPr>
                <w:rFonts w:ascii="Arial" w:hAnsi="Arial" w:cs="Arial"/>
                <w:b/>
              </w:rPr>
              <w:t>Лот №2.</w:t>
            </w:r>
          </w:p>
        </w:tc>
        <w:tc>
          <w:tcPr>
            <w:tcW w:w="1796" w:type="dxa"/>
            <w:noWrap/>
            <w:vAlign w:val="center"/>
          </w:tcPr>
          <w:p w14:paraId="2168055B" w14:textId="453BFF43" w:rsidR="00681C83" w:rsidRPr="00E7641B" w:rsidRDefault="00681C83" w:rsidP="00ED472F">
            <w:pPr>
              <w:pStyle w:val="af0"/>
              <w:rPr>
                <w:rFonts w:ascii="Arial" w:hAnsi="Arial" w:cs="Arial"/>
                <w:lang w:val="uk-UA"/>
              </w:rPr>
            </w:pPr>
            <w:r w:rsidRPr="00E7641B">
              <w:rPr>
                <w:rFonts w:ascii="Arial" w:hAnsi="Arial" w:cs="Arial"/>
                <w:lang w:val="uk-UA"/>
              </w:rPr>
              <w:t>Підписка.</w:t>
            </w:r>
          </w:p>
          <w:p w14:paraId="66798924" w14:textId="4089CB7B" w:rsidR="00681C83" w:rsidRPr="00E7641B" w:rsidRDefault="00592C75" w:rsidP="00ED472F">
            <w:pPr>
              <w:pStyle w:val="af0"/>
              <w:rPr>
                <w:rFonts w:ascii="Arial" w:hAnsi="Arial" w:cs="Arial"/>
                <w:lang w:val="uk-UA"/>
              </w:rPr>
            </w:pPr>
            <w:r w:rsidRPr="00E7641B">
              <w:rPr>
                <w:rFonts w:ascii="Arial" w:hAnsi="Arial" w:cs="Arial"/>
                <w:lang w:val="uk-UA"/>
              </w:rPr>
              <w:t>подовження гарантії для 2-ого пристрою</w:t>
            </w:r>
          </w:p>
        </w:tc>
        <w:tc>
          <w:tcPr>
            <w:tcW w:w="3118" w:type="dxa"/>
            <w:vAlign w:val="center"/>
          </w:tcPr>
          <w:p w14:paraId="1B737361" w14:textId="6E1F1A4C" w:rsidR="00872661" w:rsidRPr="00E7641B" w:rsidRDefault="00592C75" w:rsidP="00ED472F">
            <w:pPr>
              <w:pStyle w:val="af0"/>
              <w:rPr>
                <w:rFonts w:ascii="Arial" w:hAnsi="Arial" w:cs="Arial"/>
                <w:lang w:val="uk-UA"/>
              </w:rPr>
            </w:pPr>
            <w:r w:rsidRPr="00E7641B">
              <w:rPr>
                <w:rFonts w:ascii="Arial" w:hAnsi="Arial" w:cs="Arial"/>
                <w:lang w:val="uk-UA"/>
              </w:rPr>
              <w:t>Cisco SmartNet SNTC-24x7x4 Cisco Firepower 1120 ASA (CON-SNTP-FPR1120A)</w:t>
            </w:r>
            <w:r w:rsidR="00872661" w:rsidRPr="00E7641B">
              <w:rPr>
                <w:rFonts w:ascii="Arial" w:hAnsi="Arial" w:cs="Arial"/>
                <w:lang w:val="uk-UA"/>
              </w:rPr>
              <w:t xml:space="preserve"> </w:t>
            </w:r>
            <w:r w:rsidR="0051254E" w:rsidRPr="00E7641B">
              <w:rPr>
                <w:rFonts w:ascii="Arial" w:hAnsi="Arial" w:cs="Arial"/>
                <w:lang w:val="uk-UA"/>
              </w:rPr>
              <w:t>1 рік</w:t>
            </w:r>
          </w:p>
          <w:p w14:paraId="70B4E68B" w14:textId="77777777" w:rsidR="00E7641B" w:rsidRPr="00E7641B" w:rsidRDefault="00E7641B" w:rsidP="00E7641B">
            <w:pPr>
              <w:pStyle w:val="af0"/>
              <w:rPr>
                <w:rFonts w:ascii="Arial" w:hAnsi="Arial" w:cs="Arial"/>
                <w:i/>
                <w:lang w:val="uk-UA"/>
              </w:rPr>
            </w:pPr>
          </w:p>
          <w:p w14:paraId="5F8F051D" w14:textId="4A95D262" w:rsidR="00681C83" w:rsidRPr="00E7641B" w:rsidRDefault="00E7641B" w:rsidP="00E7641B">
            <w:pPr>
              <w:pStyle w:val="af0"/>
              <w:rPr>
                <w:rFonts w:ascii="Arial" w:hAnsi="Arial" w:cs="Arial"/>
                <w:i/>
                <w:lang w:val="uk-UA"/>
              </w:rPr>
            </w:pPr>
            <w:r w:rsidRPr="00E7641B">
              <w:rPr>
                <w:rFonts w:ascii="Arial" w:hAnsi="Arial" w:cs="Arial"/>
                <w:i/>
                <w:lang w:val="uk-UA"/>
              </w:rPr>
              <w:t xml:space="preserve">Термін постачання послуг – </w:t>
            </w:r>
            <w:r w:rsidR="00872661" w:rsidRPr="00E7641B">
              <w:rPr>
                <w:rFonts w:ascii="Arial" w:hAnsi="Arial" w:cs="Arial"/>
                <w:i/>
                <w:lang w:val="uk-UA"/>
              </w:rPr>
              <w:t>трав</w:t>
            </w:r>
            <w:r w:rsidRPr="00E7641B">
              <w:rPr>
                <w:rFonts w:ascii="Arial" w:hAnsi="Arial" w:cs="Arial"/>
                <w:i/>
                <w:lang w:val="uk-UA"/>
              </w:rPr>
              <w:t>ень 2026 року.</w:t>
            </w:r>
          </w:p>
        </w:tc>
        <w:tc>
          <w:tcPr>
            <w:tcW w:w="1151" w:type="dxa"/>
            <w:noWrap/>
            <w:vAlign w:val="center"/>
          </w:tcPr>
          <w:p w14:paraId="0CC41DFA" w14:textId="1F8A6AC0" w:rsidR="00681C83" w:rsidRPr="00592C75" w:rsidRDefault="00592C75" w:rsidP="000F3F2A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r w:rsidRPr="00592C75">
              <w:rPr>
                <w:rFonts w:ascii="Arial" w:hAnsi="Arial" w:cs="Arial"/>
                <w:b/>
                <w:lang w:val="uk-UA"/>
              </w:rPr>
              <w:t>1</w:t>
            </w:r>
          </w:p>
        </w:tc>
        <w:tc>
          <w:tcPr>
            <w:tcW w:w="1650" w:type="dxa"/>
            <w:vAlign w:val="center"/>
          </w:tcPr>
          <w:p w14:paraId="5ABEBDA3" w14:textId="285E0BE9" w:rsidR="00681C83" w:rsidRPr="00592C75" w:rsidRDefault="00592C75" w:rsidP="00592C75">
            <w:pPr>
              <w:pStyle w:val="af0"/>
              <w:jc w:val="center"/>
              <w:rPr>
                <w:rFonts w:ascii="Arial" w:hAnsi="Arial" w:cs="Arial"/>
              </w:rPr>
            </w:pPr>
            <w:r w:rsidRPr="00592C75">
              <w:rPr>
                <w:rFonts w:ascii="Arial" w:hAnsi="Arial" w:cs="Arial"/>
              </w:rPr>
              <w:t>Global Fund 2024-2026</w:t>
            </w:r>
          </w:p>
        </w:tc>
        <w:tc>
          <w:tcPr>
            <w:tcW w:w="1877" w:type="dxa"/>
            <w:vAlign w:val="center"/>
          </w:tcPr>
          <w:p w14:paraId="76FDD9D4" w14:textId="1B24454D" w:rsidR="00681C83" w:rsidRPr="00872661" w:rsidRDefault="00592C75" w:rsidP="00592C75">
            <w:pPr>
              <w:pStyle w:val="af0"/>
              <w:jc w:val="center"/>
              <w:rPr>
                <w:rFonts w:ascii="Arial" w:hAnsi="Arial" w:cs="Arial"/>
                <w:lang w:val="ru-RU"/>
              </w:rPr>
            </w:pPr>
            <w:r w:rsidRPr="00872661">
              <w:rPr>
                <w:rFonts w:ascii="Arial" w:hAnsi="Arial" w:cs="Arial"/>
                <w:lang w:val="ru-RU"/>
              </w:rPr>
              <w:t>Звільнення від ПДВ через МОЗ</w:t>
            </w:r>
          </w:p>
        </w:tc>
      </w:tr>
    </w:tbl>
    <w:p w14:paraId="6AE4D97B" w14:textId="68783739" w:rsidR="00555F7D" w:rsidRPr="00CA5673" w:rsidRDefault="00555F7D" w:rsidP="00555F7D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94D2352" w14:textId="77777777" w:rsidR="009C23C3" w:rsidRPr="000A0741" w:rsidRDefault="009C23C3" w:rsidP="009C23C3">
      <w:pPr>
        <w:pStyle w:val="af0"/>
        <w:numPr>
          <w:ilvl w:val="0"/>
          <w:numId w:val="41"/>
        </w:numPr>
        <w:tabs>
          <w:tab w:val="left" w:pos="284"/>
        </w:tabs>
        <w:ind w:left="0" w:firstLine="0"/>
        <w:rPr>
          <w:rFonts w:ascii="Arial" w:hAnsi="Arial" w:cs="Arial"/>
          <w:b/>
          <w:lang w:val="uk-UA"/>
        </w:rPr>
      </w:pPr>
      <w:r w:rsidRPr="000A0741">
        <w:rPr>
          <w:rFonts w:ascii="Arial" w:hAnsi="Arial" w:cs="Arial"/>
          <w:b/>
          <w:lang w:val="uk-UA"/>
        </w:rPr>
        <w:t>Вимоги до предмета закупівлі:</w:t>
      </w:r>
    </w:p>
    <w:p w14:paraId="4F50E27F" w14:textId="77777777" w:rsidR="009C23C3" w:rsidRDefault="009C23C3" w:rsidP="00045B4C">
      <w:pPr>
        <w:pStyle w:val="af0"/>
        <w:numPr>
          <w:ilvl w:val="1"/>
          <w:numId w:val="41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0A0741">
        <w:rPr>
          <w:rFonts w:ascii="Arial" w:hAnsi="Arial" w:cs="Arial"/>
          <w:lang w:val="uk-UA"/>
        </w:rPr>
        <w:t>Постачальник має забезпечити постачання дійсних, активних ліцензій, що видаються безпосередньо виро</w:t>
      </w:r>
      <w:r>
        <w:rPr>
          <w:rFonts w:ascii="Arial" w:hAnsi="Arial" w:cs="Arial"/>
          <w:lang w:val="uk-UA"/>
        </w:rPr>
        <w:t>бником програмного забезпечення</w:t>
      </w:r>
      <w:r w:rsidRPr="000A0741">
        <w:rPr>
          <w:rFonts w:ascii="Arial" w:hAnsi="Arial" w:cs="Arial"/>
          <w:lang w:val="uk-UA"/>
        </w:rPr>
        <w:t xml:space="preserve"> або офіційним дистриб’ютором/партнером.</w:t>
      </w:r>
    </w:p>
    <w:p w14:paraId="6D0DF694" w14:textId="77777777" w:rsidR="009C23C3" w:rsidRPr="0063635B" w:rsidRDefault="009C23C3" w:rsidP="00045B4C">
      <w:pPr>
        <w:pStyle w:val="af0"/>
        <w:numPr>
          <w:ilvl w:val="1"/>
          <w:numId w:val="41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0A0741">
        <w:rPr>
          <w:rFonts w:ascii="Arial" w:hAnsi="Arial" w:cs="Arial"/>
          <w:lang w:val="uk-UA"/>
        </w:rPr>
        <w:t xml:space="preserve">Ліцензії повинні бути з офіційною технічною підтримкою від виробника або уповноваженого партнера. </w:t>
      </w:r>
    </w:p>
    <w:p w14:paraId="4BB980CE" w14:textId="77777777" w:rsidR="009C23C3" w:rsidRDefault="009C23C3" w:rsidP="00045B4C">
      <w:pPr>
        <w:pStyle w:val="af0"/>
        <w:numPr>
          <w:ilvl w:val="1"/>
          <w:numId w:val="41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0A0741">
        <w:rPr>
          <w:rFonts w:ascii="Arial" w:hAnsi="Arial" w:cs="Arial"/>
          <w:lang w:val="uk-UA"/>
        </w:rPr>
        <w:t xml:space="preserve">Ліцензії повинні бути зареєстровані на ім’я замовника із наданням повного доступу до адміністрування. </w:t>
      </w:r>
    </w:p>
    <w:p w14:paraId="37E64655" w14:textId="77777777" w:rsidR="001B2B6A" w:rsidRPr="001B2B6A" w:rsidRDefault="001B2B6A" w:rsidP="001B2B6A">
      <w:pPr>
        <w:pStyle w:val="ab"/>
        <w:widowControl w:val="0"/>
        <w:spacing w:after="0" w:line="240" w:lineRule="auto"/>
        <w:ind w:left="0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657890AA" w14:textId="77777777" w:rsidR="009C23C3" w:rsidRDefault="009C23C3" w:rsidP="009C23C3">
      <w:pPr>
        <w:pStyle w:val="ab"/>
        <w:widowControl w:val="0"/>
        <w:numPr>
          <w:ilvl w:val="0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0F2C7B">
        <w:rPr>
          <w:rFonts w:ascii="Arial" w:hAnsi="Arial" w:cs="Arial"/>
          <w:b/>
        </w:rPr>
        <w:t xml:space="preserve">Умови поставки. </w:t>
      </w:r>
    </w:p>
    <w:p w14:paraId="5D52A4C7" w14:textId="15211324" w:rsidR="009C23C3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К</w:t>
      </w:r>
      <w:r w:rsidR="00BD3B5F">
        <w:rPr>
          <w:rFonts w:ascii="Arial" w:hAnsi="Arial" w:cs="Arial"/>
        </w:rPr>
        <w:t xml:space="preserve">ількість товару зазначена вище </w:t>
      </w:r>
      <w:r w:rsidRPr="000F2C7B">
        <w:rPr>
          <w:rFonts w:ascii="Arial" w:hAnsi="Arial" w:cs="Arial"/>
          <w:b/>
        </w:rPr>
        <w:t>п 1.2.</w:t>
      </w:r>
      <w:r w:rsidR="00872661">
        <w:rPr>
          <w:rFonts w:ascii="Arial" w:hAnsi="Arial" w:cs="Arial"/>
          <w:b/>
        </w:rPr>
        <w:t xml:space="preserve"> </w:t>
      </w:r>
    </w:p>
    <w:p w14:paraId="46883C3C" w14:textId="54EC07C0" w:rsidR="009C23C3" w:rsidRPr="004661D4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661D4">
        <w:rPr>
          <w:rFonts w:ascii="Arial" w:hAnsi="Arial" w:cs="Arial"/>
        </w:rPr>
        <w:t>Поставка в</w:t>
      </w:r>
      <w:r w:rsidR="00BD3B5F">
        <w:rPr>
          <w:rFonts w:ascii="Arial" w:hAnsi="Arial" w:cs="Arial"/>
        </w:rPr>
        <w:t xml:space="preserve"> електронному форматі</w:t>
      </w:r>
      <w:r w:rsidR="004661D4">
        <w:rPr>
          <w:rFonts w:ascii="Arial" w:hAnsi="Arial" w:cs="Arial"/>
        </w:rPr>
        <w:t>.</w:t>
      </w:r>
      <w:r w:rsidR="004661D4" w:rsidRPr="004661D4">
        <w:rPr>
          <w:rFonts w:ascii="Arial" w:eastAsia="Arial" w:hAnsi="Arial" w:cs="Arial"/>
          <w:b/>
          <w:bCs/>
        </w:rPr>
        <w:t xml:space="preserve"> </w:t>
      </w:r>
    </w:p>
    <w:p w14:paraId="737BB0BF" w14:textId="77777777" w:rsidR="009C23C3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 xml:space="preserve">Технічна підтримка або консультаційна допомога з активації має бути доступна впродовж усього терміну дії ліцензій. </w:t>
      </w:r>
    </w:p>
    <w:p w14:paraId="6B387F41" w14:textId="2B37FF2F" w:rsidR="009C23C3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Постачальник гарантує, що жодне з наданих П</w:t>
      </w:r>
      <w:r>
        <w:rPr>
          <w:rFonts w:ascii="Arial" w:hAnsi="Arial" w:cs="Arial"/>
        </w:rPr>
        <w:t>З</w:t>
      </w:r>
      <w:r w:rsidRPr="000F2C7B">
        <w:rPr>
          <w:rFonts w:ascii="Arial" w:hAnsi="Arial" w:cs="Arial"/>
        </w:rPr>
        <w:t xml:space="preserve"> не є піратським або придбаним з порушенням ліцензійної політики виробника. </w:t>
      </w:r>
    </w:p>
    <w:p w14:paraId="7176C1CB" w14:textId="2398F9FE" w:rsidR="009C23C3" w:rsidRDefault="009C23C3" w:rsidP="00BD3B5F">
      <w:pPr>
        <w:pStyle w:val="ab"/>
        <w:widowControl w:val="0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Бажаний термін поставки:</w:t>
      </w:r>
      <w:r w:rsidR="001B2B6A">
        <w:rPr>
          <w:rFonts w:ascii="Arial" w:hAnsi="Arial" w:cs="Arial"/>
          <w:b/>
        </w:rPr>
        <w:t xml:space="preserve"> кінець березня</w:t>
      </w:r>
      <w:r w:rsidR="000147D1">
        <w:rPr>
          <w:rFonts w:ascii="Arial" w:hAnsi="Arial" w:cs="Arial"/>
          <w:b/>
        </w:rPr>
        <w:t xml:space="preserve"> </w:t>
      </w:r>
      <w:r w:rsidR="000147D1">
        <w:rPr>
          <w:rFonts w:ascii="Arial" w:hAnsi="Arial" w:cs="Arial"/>
          <w:b/>
          <w:lang w:val="ru-RU"/>
        </w:rPr>
        <w:t>та</w:t>
      </w:r>
      <w:r w:rsidR="00E7641B">
        <w:rPr>
          <w:rFonts w:ascii="Arial" w:hAnsi="Arial" w:cs="Arial"/>
          <w:b/>
        </w:rPr>
        <w:t xml:space="preserve"> травень</w:t>
      </w:r>
      <w:r w:rsidR="001B2B6A">
        <w:rPr>
          <w:rFonts w:ascii="Arial" w:hAnsi="Arial" w:cs="Arial"/>
          <w:b/>
        </w:rPr>
        <w:t xml:space="preserve">. </w:t>
      </w:r>
      <w:r w:rsidRPr="000F2C7B">
        <w:rPr>
          <w:rFonts w:ascii="Arial" w:hAnsi="Arial" w:cs="Arial"/>
        </w:rPr>
        <w:t xml:space="preserve">Учасники запрошуються надати власні прогнози, щодо строків поставки замовлення у </w:t>
      </w:r>
      <w:r w:rsidRPr="000F2C7B">
        <w:rPr>
          <w:rFonts w:ascii="Arial" w:hAnsi="Arial" w:cs="Arial"/>
          <w:b/>
        </w:rPr>
        <w:t>Додатку № 3</w:t>
      </w:r>
      <w:r w:rsidRPr="000F2C7B">
        <w:rPr>
          <w:rFonts w:ascii="Arial" w:hAnsi="Arial" w:cs="Arial"/>
        </w:rPr>
        <w:t>.</w:t>
      </w:r>
    </w:p>
    <w:p w14:paraId="408BAD94" w14:textId="20F52F4B" w:rsidR="00AB13CC" w:rsidRPr="009C23C3" w:rsidRDefault="00AB13CC" w:rsidP="009C23C3">
      <w:pPr>
        <w:pStyle w:val="ab"/>
        <w:widowControl w:val="0"/>
        <w:numPr>
          <w:ilvl w:val="1"/>
          <w:numId w:val="4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9C23C3">
        <w:rPr>
          <w:rFonts w:ascii="Arial" w:hAnsi="Arial" w:cs="Arial"/>
          <w:b/>
          <w:u w:val="single"/>
        </w:rPr>
        <w:t>Пропозицію можна надавати як по всім лотам, так і по окремим</w:t>
      </w:r>
      <w:r w:rsidRPr="009C23C3">
        <w:rPr>
          <w:rFonts w:ascii="Arial" w:hAnsi="Arial" w:cs="Arial"/>
          <w:b/>
        </w:rPr>
        <w:t>.</w:t>
      </w:r>
    </w:p>
    <w:p w14:paraId="1CF25FAF" w14:textId="77777777" w:rsidR="00B261F6" w:rsidRPr="00CB17AE" w:rsidRDefault="00B261F6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5248D0CE" w14:textId="5E38EBE2" w:rsidR="00196B04" w:rsidRPr="00CA5673" w:rsidRDefault="009E59DD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Умови оплати.</w:t>
      </w:r>
    </w:p>
    <w:p w14:paraId="38A09B86" w14:textId="5225608F" w:rsidR="009C23C3" w:rsidRPr="0026532F" w:rsidRDefault="002E6D10" w:rsidP="00CA5673">
      <w:pPr>
        <w:pStyle w:val="af0"/>
        <w:widowControl w:val="0"/>
        <w:numPr>
          <w:ilvl w:val="1"/>
          <w:numId w:val="42"/>
        </w:numPr>
        <w:tabs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ru-RU"/>
        </w:rPr>
      </w:pPr>
      <w:r w:rsidRPr="001B2B6A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bookmarkStart w:id="0" w:name="_GoBack"/>
      <w:r w:rsidR="00592C75">
        <w:rPr>
          <w:rFonts w:ascii="Arial" w:hAnsi="Arial" w:cs="Arial"/>
          <w:b/>
          <w:lang w:val="uk-UA"/>
        </w:rPr>
        <w:t>3</w:t>
      </w:r>
      <w:r w:rsidRPr="001B2B6A">
        <w:rPr>
          <w:rFonts w:ascii="Arial" w:hAnsi="Arial" w:cs="Arial"/>
          <w:b/>
          <w:lang w:val="uk-UA"/>
        </w:rPr>
        <w:t>0 (</w:t>
      </w:r>
      <w:r w:rsidR="00592C75">
        <w:rPr>
          <w:rFonts w:ascii="Arial" w:hAnsi="Arial" w:cs="Arial"/>
          <w:b/>
          <w:lang w:val="uk-UA"/>
        </w:rPr>
        <w:t>тридцяти</w:t>
      </w:r>
      <w:r w:rsidRPr="001B2B6A">
        <w:rPr>
          <w:rFonts w:ascii="Arial" w:hAnsi="Arial" w:cs="Arial"/>
          <w:b/>
          <w:lang w:val="uk-UA"/>
        </w:rPr>
        <w:t xml:space="preserve">) </w:t>
      </w:r>
      <w:bookmarkEnd w:id="0"/>
      <w:r w:rsidRPr="001B2B6A">
        <w:rPr>
          <w:rFonts w:ascii="Arial" w:hAnsi="Arial" w:cs="Arial"/>
          <w:b/>
          <w:lang w:val="uk-UA"/>
        </w:rPr>
        <w:t xml:space="preserve">днів </w:t>
      </w:r>
      <w:r w:rsidRPr="001B2B6A">
        <w:rPr>
          <w:rFonts w:ascii="Arial" w:hAnsi="Arial" w:cs="Arial"/>
          <w:lang w:val="uk-UA"/>
        </w:rPr>
        <w:t>з дня їх подачі</w:t>
      </w:r>
      <w:r w:rsidR="00184D2A" w:rsidRPr="009C23C3">
        <w:rPr>
          <w:rFonts w:ascii="Arial" w:hAnsi="Arial" w:cs="Arial"/>
          <w:lang w:val="uk-UA"/>
        </w:rPr>
        <w:t>.</w:t>
      </w:r>
      <w:r w:rsidR="009C23C3" w:rsidRPr="009C23C3">
        <w:rPr>
          <w:rFonts w:ascii="Arial" w:hAnsi="Arial" w:cs="Arial"/>
          <w:lang w:val="uk-UA"/>
        </w:rPr>
        <w:t xml:space="preserve"> </w:t>
      </w:r>
    </w:p>
    <w:p w14:paraId="5C3AF003" w14:textId="5AC03229" w:rsidR="009C23C3" w:rsidRPr="009C23C3" w:rsidRDefault="002E6D10" w:rsidP="00CA5673">
      <w:pPr>
        <w:pStyle w:val="af0"/>
        <w:widowControl w:val="0"/>
        <w:numPr>
          <w:ilvl w:val="1"/>
          <w:numId w:val="42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ru-RU"/>
        </w:rPr>
      </w:pPr>
      <w:r w:rsidRPr="00E57C4C">
        <w:rPr>
          <w:rFonts w:ascii="Arial" w:hAnsi="Arial" w:cs="Arial"/>
          <w:lang w:val="uk-UA"/>
        </w:rPr>
        <w:lastRenderedPageBreak/>
        <w:t>Ціни пов</w:t>
      </w:r>
      <w:r w:rsidR="00C0217B" w:rsidRPr="00E57C4C">
        <w:rPr>
          <w:rFonts w:ascii="Arial" w:hAnsi="Arial" w:cs="Arial"/>
          <w:lang w:val="uk-UA"/>
        </w:rPr>
        <w:t>инні бути надані в доларах</w:t>
      </w:r>
      <w:r w:rsidR="00C0217B" w:rsidRPr="009C23C3">
        <w:rPr>
          <w:rFonts w:ascii="Arial" w:hAnsi="Arial" w:cs="Arial"/>
          <w:lang w:val="ru-RU"/>
        </w:rPr>
        <w:t xml:space="preserve"> </w:t>
      </w:r>
      <w:r w:rsidR="00C0217B" w:rsidRPr="0035309C">
        <w:rPr>
          <w:rFonts w:ascii="Arial" w:hAnsi="Arial" w:cs="Arial"/>
          <w:b/>
          <w:lang w:val="ru-RU"/>
        </w:rPr>
        <w:t>США</w:t>
      </w:r>
      <w:r w:rsidR="00BD3B5F" w:rsidRPr="0035309C">
        <w:rPr>
          <w:rFonts w:ascii="Arial" w:hAnsi="Arial" w:cs="Arial"/>
          <w:b/>
          <w:lang w:val="ru-RU"/>
        </w:rPr>
        <w:t>.</w:t>
      </w:r>
      <w:r w:rsidR="009C23C3" w:rsidRPr="0035309C">
        <w:rPr>
          <w:rFonts w:ascii="Arial" w:hAnsi="Arial" w:cs="Arial"/>
          <w:lang w:val="ru-RU"/>
        </w:rPr>
        <w:t xml:space="preserve"> </w:t>
      </w:r>
    </w:p>
    <w:p w14:paraId="0E76B97E" w14:textId="3855554A" w:rsidR="00184D2A" w:rsidRPr="00592C75" w:rsidRDefault="00592C75" w:rsidP="007B3426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592C75">
        <w:rPr>
          <w:rFonts w:ascii="Arial" w:hAnsi="Arial" w:cs="Arial"/>
          <w:lang w:val="uk-UA"/>
        </w:rPr>
        <w:t xml:space="preserve"> </w:t>
      </w:r>
      <w:r w:rsidR="00184D2A" w:rsidRPr="00592C75">
        <w:rPr>
          <w:rFonts w:ascii="Arial" w:hAnsi="Arial" w:cs="Arial"/>
          <w:lang w:val="uk-UA"/>
        </w:rPr>
        <w:t xml:space="preserve">Балансовий платіж – протягом </w:t>
      </w:r>
      <w:r>
        <w:rPr>
          <w:rFonts w:ascii="Arial" w:hAnsi="Arial" w:cs="Arial"/>
          <w:lang w:val="uk-UA"/>
        </w:rPr>
        <w:t>5</w:t>
      </w:r>
      <w:r w:rsidR="00184D2A" w:rsidRPr="00592C75">
        <w:rPr>
          <w:rFonts w:ascii="Arial" w:hAnsi="Arial" w:cs="Arial"/>
          <w:lang w:val="uk-UA"/>
        </w:rPr>
        <w:t xml:space="preserve"> (</w:t>
      </w:r>
      <w:r>
        <w:rPr>
          <w:rFonts w:ascii="Arial" w:hAnsi="Arial" w:cs="Arial"/>
          <w:lang w:val="uk-UA"/>
        </w:rPr>
        <w:t>п’яти</w:t>
      </w:r>
      <w:r w:rsidR="00184D2A" w:rsidRPr="00592C75">
        <w:rPr>
          <w:rFonts w:ascii="Arial" w:hAnsi="Arial" w:cs="Arial"/>
          <w:lang w:val="uk-UA"/>
        </w:rPr>
        <w:t>) робочих днів</w:t>
      </w:r>
      <w:r>
        <w:rPr>
          <w:rFonts w:ascii="Arial" w:hAnsi="Arial" w:cs="Arial"/>
          <w:lang w:val="uk-UA"/>
        </w:rPr>
        <w:t xml:space="preserve"> після підписання Договору та</w:t>
      </w:r>
      <w:r w:rsidR="00184D2A" w:rsidRPr="00592C75">
        <w:rPr>
          <w:rFonts w:ascii="Arial" w:hAnsi="Arial" w:cs="Arial"/>
          <w:lang w:val="uk-UA"/>
        </w:rPr>
        <w:t xml:space="preserve"> </w:t>
      </w:r>
      <w:r w:rsidR="00E57C4C">
        <w:rPr>
          <w:rFonts w:ascii="Arial" w:hAnsi="Arial" w:cs="Arial"/>
          <w:lang w:val="uk-UA"/>
        </w:rPr>
        <w:t>після</w:t>
      </w:r>
      <w:r w:rsidR="00184D2A" w:rsidRPr="00592C75">
        <w:rPr>
          <w:rFonts w:ascii="Arial" w:hAnsi="Arial" w:cs="Arial"/>
          <w:lang w:val="uk-UA"/>
        </w:rPr>
        <w:t xml:space="preserve"> завершення </w:t>
      </w:r>
      <w:r w:rsidR="00E57C4C">
        <w:rPr>
          <w:rFonts w:ascii="Arial" w:hAnsi="Arial" w:cs="Arial"/>
          <w:lang w:val="uk-UA"/>
        </w:rPr>
        <w:t>робіт по передачі ліцензій</w:t>
      </w:r>
      <w:r w:rsidR="00184D2A" w:rsidRPr="00592C75">
        <w:rPr>
          <w:rFonts w:ascii="Arial" w:hAnsi="Arial" w:cs="Arial"/>
          <w:lang w:val="uk-UA"/>
        </w:rPr>
        <w:t xml:space="preserve"> та підписанням </w:t>
      </w:r>
      <w:r w:rsidR="00E57C4C">
        <w:rPr>
          <w:rFonts w:ascii="Arial" w:hAnsi="Arial" w:cs="Arial"/>
          <w:lang w:val="uk-UA"/>
        </w:rPr>
        <w:t>Акту виконаних робіт</w:t>
      </w:r>
      <w:r w:rsidR="00184D2A" w:rsidRPr="00592C75">
        <w:rPr>
          <w:rFonts w:ascii="Arial" w:hAnsi="Arial" w:cs="Arial"/>
          <w:lang w:val="uk-UA"/>
        </w:rPr>
        <w:t>.</w:t>
      </w:r>
    </w:p>
    <w:p w14:paraId="7BB6D02A" w14:textId="6849E8C8" w:rsidR="00184D2A" w:rsidRDefault="000B5EB5" w:rsidP="00CA5673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П</w:t>
      </w:r>
      <w:r w:rsidR="00184D2A" w:rsidRPr="00DF703E">
        <w:rPr>
          <w:rFonts w:ascii="Arial" w:hAnsi="Arial" w:cs="Arial"/>
          <w:lang w:val="uk-UA"/>
        </w:rPr>
        <w:t xml:space="preserve">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</w:t>
      </w:r>
      <w:r w:rsidR="000F6E75">
        <w:rPr>
          <w:rFonts w:ascii="Arial" w:hAnsi="Arial" w:cs="Arial"/>
          <w:lang w:val="uk-UA"/>
        </w:rPr>
        <w:t>по кожному лоту окремо.</w:t>
      </w:r>
    </w:p>
    <w:p w14:paraId="2F5CE0B5" w14:textId="45A9E2F6" w:rsidR="00184D2A" w:rsidRPr="00114C6D" w:rsidRDefault="00184D2A" w:rsidP="00CA5673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</w:t>
      </w:r>
      <w:r w:rsidRPr="00E7641B">
        <w:rPr>
          <w:rFonts w:ascii="Arial" w:eastAsia="Arial" w:hAnsi="Arial" w:cs="Arial"/>
          <w:lang w:val="uk-UA"/>
        </w:rPr>
        <w:t xml:space="preserve">у </w:t>
      </w:r>
      <w:r w:rsidRPr="00E7641B">
        <w:rPr>
          <w:rFonts w:ascii="Arial" w:hAnsi="Arial" w:cs="Arial"/>
          <w:b/>
          <w:lang w:val="uk-UA"/>
        </w:rPr>
        <w:t xml:space="preserve">Додатку № </w:t>
      </w:r>
      <w:r w:rsidR="00E7641B" w:rsidRPr="00E7641B">
        <w:rPr>
          <w:rFonts w:ascii="Arial" w:hAnsi="Arial" w:cs="Arial"/>
          <w:b/>
          <w:lang w:val="uk-UA"/>
        </w:rPr>
        <w:t>4</w:t>
      </w:r>
      <w:r w:rsidRPr="00E7641B">
        <w:rPr>
          <w:rFonts w:ascii="Arial" w:hAnsi="Arial" w:cs="Arial"/>
          <w:b/>
          <w:lang w:val="uk-UA"/>
        </w:rPr>
        <w:t>.</w:t>
      </w:r>
    </w:p>
    <w:p w14:paraId="2D2F549C" w14:textId="77777777" w:rsidR="007639A3" w:rsidRPr="007639A3" w:rsidRDefault="002E6D10" w:rsidP="00A3415A">
      <w:pPr>
        <w:pStyle w:val="af0"/>
        <w:numPr>
          <w:ilvl w:val="1"/>
          <w:numId w:val="42"/>
        </w:numPr>
        <w:tabs>
          <w:tab w:val="left" w:pos="567"/>
        </w:tabs>
        <w:ind w:left="0" w:firstLine="0"/>
        <w:jc w:val="both"/>
        <w:rPr>
          <w:rFonts w:ascii="Arial" w:hAnsi="Arial" w:cs="Arial"/>
          <w:i/>
          <w:lang w:val="uk-UA" w:eastAsia="ru-RU"/>
        </w:rPr>
      </w:pPr>
      <w:r w:rsidRPr="007639A3">
        <w:rPr>
          <w:rFonts w:ascii="Arial" w:hAnsi="Arial" w:cs="Arial"/>
          <w:b/>
          <w:lang w:val="uk-UA"/>
        </w:rPr>
        <w:t xml:space="preserve">УВАГА! </w:t>
      </w:r>
      <w:r w:rsidR="00A976F7" w:rsidRPr="007639A3">
        <w:rPr>
          <w:rFonts w:ascii="Arial" w:hAnsi="Arial" w:cs="Arial"/>
          <w:b/>
          <w:lang w:val="uk-UA"/>
        </w:rPr>
        <w:t xml:space="preserve">Ця закупівля здійснюється у межах виконання всіх програм, у яких на сьогодні залучений Альянс. Основні програми вимагають звільнення від ПДВ. Для спрощення процедури оплати, просимо, надавати пропозиції від неплатників ПДВ (ФОП або ТОВ на спрощеній системі оподаткування). Робота з постачальником із застосуванням спрощеної системи оподаткування (5% єдиний податок) не потребують звільнення від ПДВ, та надає можливість працювати по всім програмам та проектам. </w:t>
      </w:r>
    </w:p>
    <w:p w14:paraId="68071AA1" w14:textId="21C8BE0A" w:rsidR="006B0FFE" w:rsidRPr="007639A3" w:rsidRDefault="006B0FFE" w:rsidP="007639A3">
      <w:pPr>
        <w:pStyle w:val="af0"/>
        <w:tabs>
          <w:tab w:val="left" w:pos="567"/>
        </w:tabs>
        <w:jc w:val="both"/>
        <w:rPr>
          <w:rFonts w:ascii="Arial" w:hAnsi="Arial" w:cs="Arial"/>
          <w:i/>
          <w:lang w:val="uk-UA" w:eastAsia="ru-RU"/>
        </w:rPr>
      </w:pPr>
      <w:r w:rsidRPr="007639A3">
        <w:rPr>
          <w:rFonts w:ascii="Arial" w:hAnsi="Arial" w:cs="Arial"/>
          <w:b/>
          <w:lang w:val="uk-UA"/>
        </w:rPr>
        <w:t>а).</w:t>
      </w:r>
      <w:r w:rsidRPr="007639A3">
        <w:rPr>
          <w:rFonts w:ascii="Arial" w:hAnsi="Arial" w:cs="Arial"/>
          <w:lang w:val="uk-UA"/>
        </w:rPr>
        <w:t xml:space="preserve"> </w:t>
      </w:r>
      <w:r w:rsidR="00236AAA" w:rsidRPr="007639A3">
        <w:rPr>
          <w:rFonts w:ascii="Arial" w:hAnsi="Arial" w:cs="Arial"/>
          <w:b/>
          <w:lang w:val="uk-UA"/>
        </w:rPr>
        <w:t>Проект</w:t>
      </w:r>
      <w:r w:rsidR="000B5EB5" w:rsidRPr="007639A3">
        <w:rPr>
          <w:rFonts w:ascii="Arial" w:hAnsi="Arial" w:cs="Arial"/>
          <w:b/>
          <w:lang w:val="uk-UA"/>
        </w:rPr>
        <w:t xml:space="preserve"> SIDA 2025-2026 </w:t>
      </w:r>
      <w:r w:rsidR="00236AAA" w:rsidRPr="007639A3">
        <w:rPr>
          <w:rFonts w:ascii="Arial" w:hAnsi="Arial" w:cs="Arial"/>
          <w:b/>
          <w:lang w:val="uk-UA"/>
        </w:rPr>
        <w:t>немає звільнення від ПДВ, але є можливість оплачувати з ПДВ.</w:t>
      </w:r>
      <w:r w:rsidR="00236AAA" w:rsidRPr="007639A3">
        <w:rPr>
          <w:rFonts w:ascii="Arial" w:hAnsi="Arial" w:cs="Arial"/>
          <w:lang w:val="uk-UA"/>
        </w:rPr>
        <w:t xml:space="preserve"> </w:t>
      </w:r>
    </w:p>
    <w:p w14:paraId="32ABA11F" w14:textId="7D37A96A" w:rsidR="006B0FFE" w:rsidRPr="006B0FFE" w:rsidRDefault="006B0FFE" w:rsidP="006B0FFE">
      <w:pPr>
        <w:pStyle w:val="af0"/>
        <w:tabs>
          <w:tab w:val="left" w:pos="567"/>
        </w:tabs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b/>
        </w:rPr>
        <w:t>b</w:t>
      </w:r>
      <w:r w:rsidR="00E57C4C">
        <w:rPr>
          <w:rFonts w:ascii="Arial" w:hAnsi="Arial" w:cs="Arial"/>
          <w:b/>
          <w:lang w:val="uk-UA"/>
        </w:rPr>
        <w:t>).</w:t>
      </w:r>
      <w:r w:rsidR="00A976F7" w:rsidRPr="00A976F7">
        <w:rPr>
          <w:rFonts w:ascii="Arial" w:hAnsi="Arial" w:cs="Arial"/>
          <w:lang w:val="uk-UA"/>
        </w:rPr>
        <w:t xml:space="preserve"> </w:t>
      </w:r>
      <w:r w:rsidR="00A976F7" w:rsidRPr="006B0FFE">
        <w:rPr>
          <w:rFonts w:ascii="Arial" w:hAnsi="Arial" w:cs="Arial"/>
          <w:b/>
          <w:lang w:val="uk-UA"/>
        </w:rPr>
        <w:t xml:space="preserve">Проект </w:t>
      </w:r>
      <w:r w:rsidR="00A976F7" w:rsidRPr="00A976F7">
        <w:rPr>
          <w:rFonts w:ascii="Arial" w:hAnsi="Arial" w:cs="Arial"/>
          <w:b/>
        </w:rPr>
        <w:t>Global</w:t>
      </w:r>
      <w:r w:rsidR="00A976F7" w:rsidRPr="00A976F7">
        <w:rPr>
          <w:rFonts w:ascii="Arial" w:hAnsi="Arial" w:cs="Arial"/>
          <w:b/>
          <w:lang w:val="uk-UA"/>
        </w:rPr>
        <w:t xml:space="preserve"> </w:t>
      </w:r>
      <w:r w:rsidR="00A976F7" w:rsidRPr="00A976F7">
        <w:rPr>
          <w:rFonts w:ascii="Arial" w:hAnsi="Arial" w:cs="Arial"/>
          <w:b/>
        </w:rPr>
        <w:t>Fund</w:t>
      </w:r>
      <w:r w:rsidR="00A976F7" w:rsidRPr="00A976F7">
        <w:rPr>
          <w:rFonts w:ascii="Arial" w:hAnsi="Arial" w:cs="Arial"/>
          <w:b/>
          <w:lang w:val="uk-UA"/>
        </w:rPr>
        <w:t xml:space="preserve"> 2024-2026.</w:t>
      </w:r>
      <w:r w:rsidR="00A976F7">
        <w:rPr>
          <w:rFonts w:ascii="Arial" w:hAnsi="Arial" w:cs="Arial"/>
          <w:lang w:val="uk-UA"/>
        </w:rPr>
        <w:t xml:space="preserve"> </w:t>
      </w:r>
      <w:r w:rsidRPr="00351D0C">
        <w:rPr>
          <w:rFonts w:ascii="Arial" w:hAnsi="Arial" w:cs="Arial"/>
          <w:lang w:val="uk-UA"/>
        </w:rPr>
        <w:t xml:space="preserve">У відповідності до положень п. 26 підрозділу 2, розділу ХХ Податкового кодексу України: звільняються від оподаткування податком на додану вартість операції з постачання на митній території України товарів (крім підакцизних) та надання послуг, якщо такі товари/послуги оплачуються за рахунок грантів (субгрантів), наданих відповідно до програм </w:t>
      </w:r>
      <w:r w:rsidRPr="006B0FFE">
        <w:rPr>
          <w:rFonts w:ascii="Arial" w:hAnsi="Arial" w:cs="Arial"/>
          <w:b/>
          <w:lang w:val="uk-UA"/>
        </w:rPr>
        <w:t>Глобального фонду</w:t>
      </w:r>
      <w:r w:rsidRPr="00351D0C">
        <w:rPr>
          <w:rFonts w:ascii="Arial" w:hAnsi="Arial" w:cs="Arial"/>
          <w:lang w:val="uk-UA"/>
        </w:rPr>
        <w:t xml:space="preserve"> для боротьби із СНІДом, туберкульозом та малярією в Україні, що виконуються відповідно до закону. Порядок здійснення таких операцій визначається Постановою Кабінету Міністрів України «Деякі питання ввезення на митну територію України товарів і постачання на митній території України товарів та надання послуг, що оплачуються за рахунок грантів (субгрантів) Глобального фонду для боротьби із СНІДом, туберкульозом та малярією в Україні» від 17 квітня 2013 р. N 284. </w:t>
      </w:r>
      <w:r>
        <w:rPr>
          <w:rFonts w:ascii="Arial" w:hAnsi="Arial" w:cs="Arial"/>
          <w:b/>
          <w:lang w:val="uk-UA"/>
        </w:rPr>
        <w:t>Таке звільнення проводиться методом подання відповідних документів до МОЗ Україна.</w:t>
      </w:r>
    </w:p>
    <w:p w14:paraId="65B5AAE2" w14:textId="24EF89FF" w:rsidR="006B0FFE" w:rsidRPr="00BE5F92" w:rsidRDefault="00E57C4C" w:rsidP="006B0FFE">
      <w:pPr>
        <w:pStyle w:val="af0"/>
        <w:tabs>
          <w:tab w:val="left" w:pos="567"/>
        </w:tabs>
        <w:jc w:val="both"/>
        <w:rPr>
          <w:rFonts w:ascii="Arial" w:hAnsi="Arial" w:cs="Arial"/>
          <w:lang w:val="uk-UA"/>
        </w:rPr>
      </w:pPr>
      <w:r w:rsidRPr="00872661">
        <w:rPr>
          <w:rFonts w:ascii="Arial" w:hAnsi="Arial" w:cs="Arial"/>
          <w:b/>
          <w:lang w:val="ru-RU"/>
        </w:rPr>
        <w:t>с</w:t>
      </w:r>
      <w:r w:rsidR="006B0FFE" w:rsidRPr="00351D0C">
        <w:rPr>
          <w:rFonts w:ascii="Arial" w:hAnsi="Arial" w:cs="Arial"/>
          <w:b/>
          <w:lang w:val="ru-RU"/>
        </w:rPr>
        <w:t>).</w:t>
      </w:r>
      <w:r w:rsidR="006B0FFE" w:rsidRPr="00351D0C">
        <w:rPr>
          <w:rFonts w:ascii="Arial" w:hAnsi="Arial" w:cs="Arial"/>
          <w:lang w:val="ru-RU"/>
        </w:rPr>
        <w:t xml:space="preserve"> </w:t>
      </w:r>
      <w:r w:rsidR="00A976F7" w:rsidRPr="006B0FFE">
        <w:rPr>
          <w:rFonts w:ascii="Arial" w:hAnsi="Arial" w:cs="Arial"/>
          <w:b/>
          <w:lang w:val="uk-UA"/>
        </w:rPr>
        <w:t>Проект</w:t>
      </w:r>
      <w:r w:rsidR="00A976F7" w:rsidRPr="00A976F7">
        <w:rPr>
          <w:rFonts w:ascii="Arial" w:hAnsi="Arial" w:cs="Arial"/>
          <w:lang w:val="ru-RU"/>
        </w:rPr>
        <w:t xml:space="preserve"> </w:t>
      </w:r>
      <w:r w:rsidR="00A976F7" w:rsidRPr="00A976F7">
        <w:rPr>
          <w:rFonts w:ascii="Arial" w:hAnsi="Arial" w:cs="Arial"/>
          <w:b/>
        </w:rPr>
        <w:t>CDC</w:t>
      </w:r>
      <w:r w:rsidR="00A976F7" w:rsidRPr="00A976F7">
        <w:rPr>
          <w:rFonts w:ascii="Arial" w:hAnsi="Arial" w:cs="Arial"/>
          <w:b/>
          <w:lang w:val="ru-RU"/>
        </w:rPr>
        <w:t xml:space="preserve"> 19-24 </w:t>
      </w:r>
      <w:r w:rsidR="00A976F7" w:rsidRPr="00A976F7">
        <w:rPr>
          <w:rFonts w:ascii="Arial" w:hAnsi="Arial" w:cs="Arial"/>
          <w:b/>
        </w:rPr>
        <w:t>Year</w:t>
      </w:r>
      <w:r w:rsidR="00A976F7" w:rsidRPr="00A976F7">
        <w:rPr>
          <w:rFonts w:ascii="Arial" w:hAnsi="Arial" w:cs="Arial"/>
          <w:b/>
          <w:lang w:val="ru-RU"/>
        </w:rPr>
        <w:t xml:space="preserve"> 7</w:t>
      </w:r>
      <w:r w:rsidR="006B0FFE">
        <w:rPr>
          <w:rFonts w:ascii="Arial" w:hAnsi="Arial" w:cs="Arial"/>
          <w:lang w:val="uk-UA"/>
        </w:rPr>
        <w:t xml:space="preserve"> </w:t>
      </w:r>
      <w:r w:rsidR="006B0FFE" w:rsidRPr="00073CE8">
        <w:rPr>
          <w:rFonts w:ascii="Arial" w:hAnsi="Arial" w:cs="Arial"/>
          <w:lang w:val="uk-UA"/>
        </w:rPr>
        <w:t xml:space="preserve">– без ПДВ (автоматичне звільнення, додатково надається картка проекту та </w:t>
      </w:r>
      <w:r w:rsidR="006B0FFE">
        <w:rPr>
          <w:rFonts w:ascii="Arial" w:hAnsi="Arial" w:cs="Arial"/>
          <w:lang w:val="uk-UA"/>
        </w:rPr>
        <w:t xml:space="preserve">план </w:t>
      </w:r>
      <w:r w:rsidR="006B0FFE" w:rsidRPr="00073CE8">
        <w:rPr>
          <w:rFonts w:ascii="Arial" w:hAnsi="Arial" w:cs="Arial"/>
          <w:lang w:val="uk-UA"/>
        </w:rPr>
        <w:t>закупівель)</w:t>
      </w:r>
      <w:r w:rsidR="006B0FFE">
        <w:rPr>
          <w:rFonts w:ascii="Arial" w:hAnsi="Arial" w:cs="Arial"/>
          <w:lang w:val="uk-UA"/>
        </w:rPr>
        <w:t xml:space="preserve">. </w:t>
      </w:r>
      <w:r w:rsidR="006B0FFE" w:rsidRPr="00BE5F92">
        <w:rPr>
          <w:rFonts w:ascii="Arial" w:hAnsi="Arial" w:cs="Arial"/>
          <w:lang w:val="uk-UA"/>
        </w:rPr>
        <w:t>Згідно постанови Кабінету Міністрів України від 15.02.2002 № 153 «Про створення єдиної системи залучення, використання та моніторингу міжнародної технічної допомоги» у рамках Угоди між Урядом України і Урядом Сполучених Штатів Америки про гуманітарне і техніко-економічне співробітництво від 07.05.1992 дана закупівля включена в загальний план закупівель Міністерства економічного розвитку та торгівлі України та відображена в переліку організацій виконавців  що звільняються від сплати податку на додану вартість (ПДВ) (</w:t>
      </w:r>
      <w:hyperlink r:id="rId9" w:history="1">
        <w:r w:rsidR="006B0FFE" w:rsidRPr="00BE5F92">
          <w:rPr>
            <w:rStyle w:val="ae"/>
            <w:rFonts w:ascii="Arial" w:hAnsi="Arial" w:cs="Arial"/>
            <w:lang w:val="uk-UA"/>
          </w:rPr>
          <w:t>http://www.me.gov.ua/Documents/Download?id=ad9346fb-23b3-47ad-a2f4-9f3c3d8b6b83</w:t>
        </w:r>
      </w:hyperlink>
      <w:r w:rsidR="006B0FFE" w:rsidRPr="00BE5F92">
        <w:rPr>
          <w:rFonts w:ascii="Arial" w:hAnsi="Arial" w:cs="Arial"/>
          <w:lang w:val="uk-UA"/>
        </w:rPr>
        <w:t>).</w:t>
      </w:r>
    </w:p>
    <w:p w14:paraId="299AAF66" w14:textId="5A31AFC1" w:rsidR="00236AAA" w:rsidRPr="000F6E75" w:rsidRDefault="000F6E75" w:rsidP="00CA5673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i/>
          <w:lang w:val="uk-UA" w:eastAsia="ru-RU"/>
        </w:rPr>
      </w:pPr>
      <w:r w:rsidRPr="000F6E75">
        <w:rPr>
          <w:rFonts w:ascii="Arial" w:hAnsi="Arial" w:cs="Arial"/>
          <w:i/>
          <w:lang w:val="uk-UA"/>
        </w:rPr>
        <w:t xml:space="preserve">Прошу зазначити в Додатку №1, можливість оплати без </w:t>
      </w:r>
      <w:r w:rsidR="006B0FFE">
        <w:rPr>
          <w:rFonts w:ascii="Arial" w:hAnsi="Arial" w:cs="Arial"/>
          <w:i/>
          <w:lang w:val="uk-UA"/>
        </w:rPr>
        <w:t>ПДВ</w:t>
      </w:r>
      <w:r w:rsidRPr="000F6E75">
        <w:rPr>
          <w:rFonts w:ascii="Arial" w:hAnsi="Arial" w:cs="Arial"/>
          <w:i/>
          <w:lang w:val="uk-UA"/>
        </w:rPr>
        <w:t xml:space="preserve">. </w:t>
      </w:r>
    </w:p>
    <w:p w14:paraId="68354234" w14:textId="77777777" w:rsidR="00196B04" w:rsidRPr="00CB17AE" w:rsidRDefault="00196B04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E39A21A" w14:textId="6283D50A" w:rsidR="00196B04" w:rsidRPr="00CA5673" w:rsidRDefault="00196B04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Гарантійні умови</w:t>
      </w:r>
      <w:r w:rsidR="007E0062" w:rsidRPr="00CA5673">
        <w:rPr>
          <w:rFonts w:ascii="Arial" w:hAnsi="Arial" w:cs="Arial"/>
          <w:b/>
        </w:rPr>
        <w:t>.</w:t>
      </w:r>
    </w:p>
    <w:p w14:paraId="5227D9C7" w14:textId="0F490870" w:rsidR="00196B04" w:rsidRPr="00CA5673" w:rsidRDefault="00196B04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Мінімальній гарантій тер</w:t>
      </w:r>
      <w:r w:rsidR="00C54482" w:rsidRPr="00CA5673">
        <w:rPr>
          <w:rFonts w:ascii="Arial" w:hAnsi="Arial" w:cs="Arial"/>
        </w:rPr>
        <w:t xml:space="preserve">мін </w:t>
      </w:r>
      <w:r w:rsidR="00CA5673">
        <w:rPr>
          <w:rFonts w:ascii="Arial" w:hAnsi="Arial" w:cs="Arial"/>
        </w:rPr>
        <w:t>визначений виробником.</w:t>
      </w:r>
    </w:p>
    <w:p w14:paraId="5DDA8660" w14:textId="77777777" w:rsidR="00196B04" w:rsidRPr="00CB17AE" w:rsidRDefault="00196B04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2361FDF9" w14:textId="3C32166E" w:rsidR="00196B04" w:rsidRPr="00CA5673" w:rsidRDefault="00196B04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Організаційні вимоги</w:t>
      </w:r>
      <w:r w:rsidR="009E59DD" w:rsidRPr="00CA5673">
        <w:rPr>
          <w:rFonts w:ascii="Arial" w:hAnsi="Arial" w:cs="Arial"/>
          <w:b/>
        </w:rPr>
        <w:t>.</w:t>
      </w:r>
    </w:p>
    <w:p w14:paraId="649E3431" w14:textId="38905211" w:rsidR="00537867" w:rsidRPr="00CA5673" w:rsidRDefault="00537867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Участь у конкурсі можуть приймати</w:t>
      </w:r>
      <w:r w:rsidRPr="00CA5673">
        <w:rPr>
          <w:rFonts w:ascii="Arial" w:hAnsi="Arial" w:cs="Arial"/>
          <w:b/>
        </w:rPr>
        <w:t xml:space="preserve"> </w:t>
      </w:r>
      <w:r w:rsidR="00196B04" w:rsidRPr="00CA5673">
        <w:rPr>
          <w:rFonts w:ascii="Arial" w:hAnsi="Arial" w:cs="Arial"/>
        </w:rPr>
        <w:t>Юридичн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 xml:space="preserve"> </w:t>
      </w:r>
      <w:r w:rsidR="00A976F7">
        <w:rPr>
          <w:rFonts w:ascii="Arial" w:hAnsi="Arial" w:cs="Arial"/>
        </w:rPr>
        <w:t>(</w:t>
      </w:r>
      <w:r w:rsidR="006B0FFE">
        <w:rPr>
          <w:rFonts w:ascii="Arial" w:hAnsi="Arial" w:cs="Arial"/>
        </w:rPr>
        <w:t xml:space="preserve">ТОВ на </w:t>
      </w:r>
      <w:r w:rsidR="00A976F7">
        <w:rPr>
          <w:rFonts w:ascii="Arial" w:hAnsi="Arial" w:cs="Arial"/>
        </w:rPr>
        <w:t xml:space="preserve">спрощеній системі оподаткування) </w:t>
      </w:r>
      <w:r w:rsidR="00196B04" w:rsidRPr="00CA5673">
        <w:rPr>
          <w:rFonts w:ascii="Arial" w:hAnsi="Arial" w:cs="Arial"/>
        </w:rPr>
        <w:t>або Фізичн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>-підприєм</w:t>
      </w:r>
      <w:r w:rsidRPr="00CA5673">
        <w:rPr>
          <w:rFonts w:ascii="Arial" w:hAnsi="Arial" w:cs="Arial"/>
        </w:rPr>
        <w:t>ці</w:t>
      </w:r>
      <w:r w:rsidR="00196B04" w:rsidRPr="00CA5673">
        <w:rPr>
          <w:rFonts w:ascii="Arial" w:hAnsi="Arial" w:cs="Arial"/>
        </w:rPr>
        <w:t>, що зареєстров</w:t>
      </w:r>
      <w:r w:rsidR="00C54482" w:rsidRPr="00CA5673">
        <w:rPr>
          <w:rFonts w:ascii="Arial" w:hAnsi="Arial" w:cs="Arial"/>
        </w:rPr>
        <w:t xml:space="preserve">ані за законодавством України. </w:t>
      </w:r>
    </w:p>
    <w:p w14:paraId="0158FEEB" w14:textId="38501CC4" w:rsidR="00196B04" w:rsidRPr="00CA5673" w:rsidRDefault="00196B04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 разі, якщо пропозиція буде надана в</w:t>
      </w:r>
      <w:r w:rsidR="00537867" w:rsidRPr="00CA5673">
        <w:rPr>
          <w:rFonts w:ascii="Arial" w:hAnsi="Arial" w:cs="Arial"/>
        </w:rPr>
        <w:t xml:space="preserve">ід одного учасника, а поставки </w:t>
      </w:r>
      <w:r w:rsidRPr="00CA5673">
        <w:rPr>
          <w:rFonts w:ascii="Arial" w:hAnsi="Arial" w:cs="Arial"/>
        </w:rPr>
        <w:t>будуть виконуватись від імені афілійованих суб’єктів (наприклад, ФОП-платник єдиного податку) – необхідно разом з пропозицією надати лист-під</w:t>
      </w:r>
      <w:r w:rsidR="00256E70" w:rsidRPr="00CA5673">
        <w:rPr>
          <w:rFonts w:ascii="Arial" w:hAnsi="Arial" w:cs="Arial"/>
        </w:rPr>
        <w:t>твердження такої афілійованості.</w:t>
      </w:r>
    </w:p>
    <w:p w14:paraId="4020D813" w14:textId="77777777" w:rsidR="00184D2A" w:rsidRPr="00184D2A" w:rsidRDefault="00184D2A" w:rsidP="00184D2A">
      <w:pPr>
        <w:pStyle w:val="af0"/>
        <w:jc w:val="both"/>
        <w:rPr>
          <w:rFonts w:ascii="Arial" w:hAnsi="Arial" w:cs="Arial"/>
          <w:sz w:val="16"/>
          <w:szCs w:val="16"/>
          <w:lang w:val="uk-UA"/>
        </w:rPr>
      </w:pPr>
    </w:p>
    <w:p w14:paraId="470E178F" w14:textId="43A444DD" w:rsidR="00184D2A" w:rsidRPr="00885348" w:rsidRDefault="00184D2A" w:rsidP="00CA5673">
      <w:pPr>
        <w:pStyle w:val="af0"/>
        <w:numPr>
          <w:ilvl w:val="0"/>
          <w:numId w:val="42"/>
        </w:numPr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02AAADCF" w14:textId="77777777" w:rsidR="00184D2A" w:rsidRPr="00885348" w:rsidRDefault="00184D2A" w:rsidP="000F6E75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2A59171D" w14:textId="0FE575D2" w:rsidR="000D365A" w:rsidRPr="000D365A" w:rsidRDefault="00184D2A" w:rsidP="000D365A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jc w:val="both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повна відповідність вимогам специфікації</w:t>
      </w:r>
      <w:r w:rsidR="00E57C4C">
        <w:rPr>
          <w:rFonts w:ascii="Arial" w:hAnsi="Arial" w:cs="Arial"/>
          <w:lang w:val="uk-UA"/>
        </w:rPr>
        <w:t>;</w:t>
      </w:r>
      <w:r w:rsidR="000D365A" w:rsidRPr="000D365A">
        <w:rPr>
          <w:rFonts w:ascii="Arial" w:hAnsi="Arial" w:cs="Arial"/>
          <w:lang w:val="uk-UA"/>
        </w:rPr>
        <w:t xml:space="preserve"> </w:t>
      </w:r>
    </w:p>
    <w:p w14:paraId="53FBD179" w14:textId="77777777" w:rsidR="0035309C" w:rsidRPr="000D365A" w:rsidRDefault="0035309C" w:rsidP="0035309C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 xml:space="preserve">термін постачання; </w:t>
      </w:r>
    </w:p>
    <w:p w14:paraId="63B1459D" w14:textId="77777777" w:rsidR="000D365A" w:rsidRPr="000D365A" w:rsidRDefault="000D365A" w:rsidP="000D365A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вартість товару;</w:t>
      </w:r>
    </w:p>
    <w:p w14:paraId="75309F26" w14:textId="77777777" w:rsidR="00184D2A" w:rsidRPr="000D365A" w:rsidRDefault="00184D2A" w:rsidP="000D365A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запропоновані умови оплати;</w:t>
      </w:r>
    </w:p>
    <w:p w14:paraId="655669B1" w14:textId="60DF8C4C" w:rsidR="00184D2A" w:rsidRPr="00E57C4C" w:rsidRDefault="00184D2A" w:rsidP="000D365A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E57C4C">
        <w:rPr>
          <w:rFonts w:ascii="Arial" w:hAnsi="Arial" w:cs="Arial"/>
          <w:lang w:val="uk-UA"/>
        </w:rPr>
        <w:t xml:space="preserve">умови </w:t>
      </w:r>
      <w:r w:rsidR="00E57C4C" w:rsidRPr="00E57C4C">
        <w:rPr>
          <w:rFonts w:ascii="Arial" w:hAnsi="Arial" w:cs="Arial"/>
          <w:lang w:val="uk-UA"/>
        </w:rPr>
        <w:t>технічної підтримки</w:t>
      </w:r>
      <w:r w:rsidRPr="00E57C4C">
        <w:rPr>
          <w:rFonts w:ascii="Arial" w:hAnsi="Arial" w:cs="Arial"/>
          <w:lang w:val="uk-UA"/>
        </w:rPr>
        <w:t xml:space="preserve">; </w:t>
      </w:r>
    </w:p>
    <w:p w14:paraId="72E9C605" w14:textId="77777777" w:rsidR="00184D2A" w:rsidRPr="0001373A" w:rsidRDefault="00184D2A" w:rsidP="00184D2A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0D5E9A9E" w14:textId="79229539" w:rsidR="00184D2A" w:rsidRPr="00CA5673" w:rsidRDefault="00E57C4C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Зміст Конкурсних Заявок. </w:t>
      </w:r>
    </w:p>
    <w:p w14:paraId="015E48FD" w14:textId="77777777" w:rsidR="00184D2A" w:rsidRPr="00885348" w:rsidRDefault="00184D2A" w:rsidP="00184D2A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i/>
        </w:rPr>
      </w:pPr>
      <w:r w:rsidRPr="00885348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1922BE1F" w14:textId="2D909867" w:rsidR="00184D2A" w:rsidRDefault="00184D2A" w:rsidP="00184D2A">
      <w:pPr>
        <w:pStyle w:val="ab"/>
        <w:widowControl w:val="0"/>
        <w:numPr>
          <w:ilvl w:val="0"/>
          <w:numId w:val="9"/>
        </w:numPr>
        <w:tabs>
          <w:tab w:val="left" w:pos="709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BC56C9">
        <w:rPr>
          <w:rFonts w:ascii="Arial" w:hAnsi="Arial" w:cs="Arial"/>
        </w:rPr>
        <w:t>свідоцтво про державну реєстрац</w:t>
      </w:r>
      <w:r>
        <w:rPr>
          <w:rFonts w:ascii="Arial" w:hAnsi="Arial" w:cs="Arial"/>
        </w:rPr>
        <w:t xml:space="preserve">ію </w:t>
      </w:r>
      <w:r w:rsidR="00E663CE">
        <w:rPr>
          <w:rFonts w:ascii="Arial" w:hAnsi="Arial" w:cs="Arial"/>
        </w:rPr>
        <w:t xml:space="preserve">для ТОВ або ФОП </w:t>
      </w:r>
      <w:r w:rsidRPr="007A5103">
        <w:rPr>
          <w:rFonts w:ascii="Arial" w:hAnsi="Arial" w:cs="Arial"/>
          <w:lang w:val="ru-RU"/>
        </w:rPr>
        <w:t>(</w:t>
      </w:r>
      <w:r>
        <w:rPr>
          <w:rFonts w:ascii="Arial" w:hAnsi="Arial" w:cs="Arial"/>
        </w:rPr>
        <w:t>у форматі PDF</w:t>
      </w:r>
      <w:r w:rsidRPr="007A5103">
        <w:rPr>
          <w:rFonts w:ascii="Arial" w:hAnsi="Arial" w:cs="Arial"/>
          <w:lang w:val="ru-RU"/>
        </w:rPr>
        <w:t>)</w:t>
      </w:r>
      <w:r>
        <w:rPr>
          <w:rFonts w:ascii="Arial" w:hAnsi="Arial" w:cs="Arial"/>
        </w:rPr>
        <w:t>;</w:t>
      </w:r>
    </w:p>
    <w:p w14:paraId="64E4652E" w14:textId="5CD71C21" w:rsidR="00184D2A" w:rsidRDefault="00184D2A" w:rsidP="00184D2A">
      <w:pPr>
        <w:pStyle w:val="ab"/>
        <w:widowControl w:val="0"/>
        <w:numPr>
          <w:ilvl w:val="0"/>
          <w:numId w:val="9"/>
        </w:numPr>
        <w:tabs>
          <w:tab w:val="left" w:pos="709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свідоцтво платника податків</w:t>
      </w:r>
      <w:r w:rsidRPr="007A5103">
        <w:rPr>
          <w:rFonts w:ascii="Arial" w:hAnsi="Arial" w:cs="Arial"/>
          <w:lang w:val="ru-RU"/>
        </w:rPr>
        <w:t xml:space="preserve"> </w:t>
      </w:r>
      <w:r w:rsidR="00E663CE">
        <w:rPr>
          <w:rFonts w:ascii="Arial" w:hAnsi="Arial" w:cs="Arial"/>
        </w:rPr>
        <w:t xml:space="preserve">для ТОВ або ФОП </w:t>
      </w:r>
      <w:r w:rsidRPr="007A5103">
        <w:rPr>
          <w:rFonts w:ascii="Arial" w:hAnsi="Arial" w:cs="Arial"/>
          <w:lang w:val="ru-RU"/>
        </w:rPr>
        <w:t>(</w:t>
      </w:r>
      <w:r>
        <w:rPr>
          <w:rFonts w:ascii="Arial" w:hAnsi="Arial" w:cs="Arial"/>
        </w:rPr>
        <w:t>у форматі PDF</w:t>
      </w:r>
      <w:r w:rsidRPr="007A5103">
        <w:rPr>
          <w:rFonts w:ascii="Arial" w:hAnsi="Arial" w:cs="Arial"/>
          <w:lang w:val="ru-RU"/>
        </w:rPr>
        <w:t>)</w:t>
      </w:r>
      <w:r>
        <w:rPr>
          <w:rFonts w:ascii="Arial" w:hAnsi="Arial" w:cs="Arial"/>
        </w:rPr>
        <w:t>;</w:t>
      </w:r>
    </w:p>
    <w:p w14:paraId="290A8AB7" w14:textId="435F1114" w:rsidR="00184D2A" w:rsidRPr="00BC56C9" w:rsidRDefault="00184D2A" w:rsidP="00184D2A">
      <w:pPr>
        <w:pStyle w:val="ab"/>
        <w:widowControl w:val="0"/>
        <w:numPr>
          <w:ilvl w:val="0"/>
          <w:numId w:val="9"/>
        </w:numPr>
        <w:tabs>
          <w:tab w:val="left" w:pos="709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довідку про відкриття рахунку</w:t>
      </w:r>
      <w:r w:rsidRPr="007A5103">
        <w:rPr>
          <w:rFonts w:ascii="Arial" w:hAnsi="Arial" w:cs="Arial"/>
          <w:lang w:val="ru-RU"/>
        </w:rPr>
        <w:t xml:space="preserve"> </w:t>
      </w:r>
      <w:r w:rsidR="00E663CE">
        <w:rPr>
          <w:rFonts w:ascii="Arial" w:hAnsi="Arial" w:cs="Arial"/>
        </w:rPr>
        <w:t xml:space="preserve">для ТОВ або ФОП </w:t>
      </w:r>
      <w:r w:rsidRPr="007A5103">
        <w:rPr>
          <w:rFonts w:ascii="Arial" w:hAnsi="Arial" w:cs="Arial"/>
          <w:lang w:val="ru-RU"/>
        </w:rPr>
        <w:t>(</w:t>
      </w:r>
      <w:r>
        <w:rPr>
          <w:rFonts w:ascii="Arial" w:hAnsi="Arial" w:cs="Arial"/>
        </w:rPr>
        <w:t>у форматі PDF</w:t>
      </w:r>
      <w:r w:rsidRPr="007A5103">
        <w:rPr>
          <w:rFonts w:ascii="Arial" w:hAnsi="Arial" w:cs="Arial"/>
          <w:lang w:val="ru-RU"/>
        </w:rPr>
        <w:t>)</w:t>
      </w:r>
      <w:r>
        <w:rPr>
          <w:rFonts w:ascii="Arial" w:hAnsi="Arial" w:cs="Arial"/>
        </w:rPr>
        <w:t>;</w:t>
      </w:r>
    </w:p>
    <w:p w14:paraId="0E3A0B7C" w14:textId="314D911A" w:rsidR="00E663CE" w:rsidRDefault="00D82845" w:rsidP="00184D2A">
      <w:pPr>
        <w:pStyle w:val="ab"/>
        <w:widowControl w:val="0"/>
        <w:numPr>
          <w:ilvl w:val="0"/>
          <w:numId w:val="9"/>
        </w:numPr>
        <w:tabs>
          <w:tab w:val="left" w:pos="709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лист</w:t>
      </w:r>
      <w:r w:rsidRPr="0096686D">
        <w:rPr>
          <w:rFonts w:ascii="Arial" w:hAnsi="Arial" w:cs="Arial"/>
        </w:rPr>
        <w:t xml:space="preserve"> афілійованості</w:t>
      </w:r>
      <w:r w:rsidR="00256E70">
        <w:rPr>
          <w:rFonts w:ascii="Arial" w:hAnsi="Arial" w:cs="Arial"/>
        </w:rPr>
        <w:t xml:space="preserve"> (за потреби)</w:t>
      </w:r>
      <w:r w:rsidR="00E663CE">
        <w:rPr>
          <w:rFonts w:ascii="Arial" w:hAnsi="Arial" w:cs="Arial"/>
        </w:rPr>
        <w:t>;</w:t>
      </w:r>
    </w:p>
    <w:p w14:paraId="65F5EAF8" w14:textId="7EE2B878" w:rsidR="00184D2A" w:rsidRDefault="0035309C" w:rsidP="0035309C">
      <w:pPr>
        <w:pStyle w:val="ab"/>
        <w:widowControl w:val="0"/>
        <w:numPr>
          <w:ilvl w:val="0"/>
          <w:numId w:val="9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з</w:t>
      </w:r>
      <w:r w:rsidR="00184D2A" w:rsidRPr="00BC56C9">
        <w:rPr>
          <w:rFonts w:ascii="Arial" w:hAnsi="Arial" w:cs="Arial"/>
        </w:rPr>
        <w:t xml:space="preserve">аповнені та підписані </w:t>
      </w:r>
      <w:r w:rsidR="00184D2A" w:rsidRPr="00915EA2">
        <w:rPr>
          <w:rFonts w:ascii="Arial" w:hAnsi="Arial" w:cs="Arial"/>
          <w:b/>
        </w:rPr>
        <w:t>Додатки №1-</w:t>
      </w:r>
      <w:r w:rsidR="00E57C4C">
        <w:rPr>
          <w:rFonts w:ascii="Arial" w:hAnsi="Arial" w:cs="Arial"/>
          <w:b/>
        </w:rPr>
        <w:t>4</w:t>
      </w:r>
      <w:r w:rsidR="00184D2A" w:rsidRPr="00322DF8">
        <w:rPr>
          <w:rFonts w:ascii="Arial" w:hAnsi="Arial" w:cs="Arial"/>
        </w:rPr>
        <w:t xml:space="preserve"> до Технічної </w:t>
      </w:r>
      <w:r w:rsidR="00184D2A">
        <w:rPr>
          <w:rFonts w:ascii="Arial" w:hAnsi="Arial" w:cs="Arial"/>
        </w:rPr>
        <w:t>Специфікації у форматі PDF</w:t>
      </w:r>
      <w:r>
        <w:rPr>
          <w:rFonts w:ascii="Arial" w:hAnsi="Arial" w:cs="Arial"/>
        </w:rPr>
        <w:t xml:space="preserve"> та</w:t>
      </w:r>
      <w:r w:rsidRPr="0035309C">
        <w:t xml:space="preserve"> </w:t>
      </w:r>
      <w:r>
        <w:rPr>
          <w:rFonts w:ascii="Arial" w:hAnsi="Arial" w:cs="Arial"/>
        </w:rPr>
        <w:t>Word</w:t>
      </w:r>
      <w:r w:rsidR="00184D2A">
        <w:rPr>
          <w:rFonts w:ascii="Arial" w:hAnsi="Arial" w:cs="Arial"/>
        </w:rPr>
        <w:t xml:space="preserve">. </w:t>
      </w:r>
    </w:p>
    <w:p w14:paraId="1D6A738E" w14:textId="77777777" w:rsidR="00184D2A" w:rsidRDefault="00184D2A" w:rsidP="00184D2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BCD2FC6" w14:textId="70AF8594" w:rsidR="00552CAD" w:rsidRDefault="00552CAD" w:rsidP="00552CAD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 w:rsidR="00E7641B"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12C6290D" w14:textId="63A6A0D7" w:rsidR="00256E70" w:rsidRDefault="00552CAD" w:rsidP="00256E7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="00046495" w:rsidRPr="00115400">
        <w:rPr>
          <w:rFonts w:ascii="Arial" w:hAnsi="Arial" w:cs="Arial"/>
          <w:b/>
        </w:rPr>
        <w:t xml:space="preserve">на проведення конкурсу </w:t>
      </w:r>
      <w:r w:rsidR="00046495">
        <w:rPr>
          <w:rFonts w:ascii="Arial" w:hAnsi="Arial" w:cs="Arial"/>
          <w:b/>
          <w:bCs/>
        </w:rPr>
        <w:t>по</w:t>
      </w:r>
      <w:r w:rsidR="00046495" w:rsidRPr="00115400">
        <w:rPr>
          <w:rFonts w:ascii="Arial" w:hAnsi="Arial" w:cs="Arial"/>
          <w:b/>
          <w:bCs/>
        </w:rPr>
        <w:t xml:space="preserve"> </w:t>
      </w:r>
      <w:r w:rsidR="00046495">
        <w:rPr>
          <w:rFonts w:ascii="Arial" w:hAnsi="Arial" w:cs="Arial"/>
          <w:b/>
          <w:bCs/>
        </w:rPr>
        <w:t xml:space="preserve">закупівлі </w:t>
      </w:r>
      <w:r w:rsidR="00046495">
        <w:rPr>
          <w:rFonts w:ascii="Arial" w:hAnsi="Arial" w:cs="Arial"/>
          <w:b/>
        </w:rPr>
        <w:t xml:space="preserve">Ліцензій </w:t>
      </w:r>
      <w:r w:rsidR="00046495">
        <w:rPr>
          <w:rFonts w:ascii="Arial" w:hAnsi="Arial" w:cs="Arial"/>
          <w:b/>
          <w:lang w:val="en-US"/>
        </w:rPr>
        <w:t>IT</w:t>
      </w:r>
      <w:r w:rsidR="00256E70">
        <w:rPr>
          <w:rFonts w:ascii="Arial" w:hAnsi="Arial" w:cs="Arial"/>
          <w:b/>
          <w:bCs/>
        </w:rPr>
        <w:t>.</w:t>
      </w:r>
    </w:p>
    <w:p w14:paraId="0A754069" w14:textId="77777777" w:rsidR="002A1F3C" w:rsidRDefault="002A1F3C" w:rsidP="00256E70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BA5E44F" w14:textId="77777777" w:rsidR="002A1F3C" w:rsidRPr="00B068AF" w:rsidRDefault="002A1F3C" w:rsidP="002A1F3C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6348642" w14:textId="77777777" w:rsidR="002A1F3C" w:rsidRPr="00B068AF" w:rsidRDefault="002A1F3C" w:rsidP="002A1F3C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080F90D5" w14:textId="77777777" w:rsidR="002A1F3C" w:rsidRPr="00B068AF" w:rsidRDefault="002A1F3C" w:rsidP="002A1F3C">
      <w:pPr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1. Дотримання санкційного режиму</w:t>
      </w:r>
    </w:p>
    <w:p w14:paraId="583402B6" w14:textId="77777777" w:rsidR="002A1F3C" w:rsidRPr="00B068AF" w:rsidRDefault="002A1F3C" w:rsidP="002A1F3C">
      <w:pPr>
        <w:pStyle w:val="ab"/>
        <w:spacing w:line="240" w:lineRule="auto"/>
        <w:ind w:left="0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5E58D6F5" w14:textId="77777777" w:rsidR="002A1F3C" w:rsidRPr="00B068AF" w:rsidRDefault="002A1F3C" w:rsidP="002A1F3C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13B62DA" w14:textId="77777777" w:rsidR="002A1F3C" w:rsidRPr="00B068AF" w:rsidRDefault="002A1F3C" w:rsidP="002A1F3C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2E4C039D" w14:textId="77777777" w:rsidR="002A1F3C" w:rsidRPr="00B068AF" w:rsidRDefault="002A1F3C" w:rsidP="002A1F3C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35335D47" w14:textId="77777777" w:rsidR="002A1F3C" w:rsidRPr="00B068AF" w:rsidRDefault="002A1F3C" w:rsidP="002A1F3C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0E8E2BF6" w14:textId="77777777" w:rsidR="002A1F3C" w:rsidRPr="00B068AF" w:rsidRDefault="002A1F3C" w:rsidP="002A1F3C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7F39348F" w14:textId="77777777" w:rsidR="002A1F3C" w:rsidRPr="00B068AF" w:rsidRDefault="002A1F3C" w:rsidP="002A1F3C">
      <w:pPr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50A25AFE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7F89A4A7" w14:textId="77777777" w:rsidR="002A1F3C" w:rsidRPr="00687742" w:rsidRDefault="002A1F3C" w:rsidP="002A1F3C">
      <w:pPr>
        <w:pStyle w:val="22"/>
        <w:tabs>
          <w:tab w:val="left" w:pos="709"/>
        </w:tabs>
        <w:rPr>
          <w:rFonts w:ascii="Arial" w:hAnsi="Arial" w:cs="Arial"/>
          <w:sz w:val="16"/>
          <w:szCs w:val="16"/>
          <w:lang w:val="uk-UA"/>
        </w:rPr>
      </w:pPr>
    </w:p>
    <w:p w14:paraId="5E7E8776" w14:textId="77777777" w:rsidR="002A1F3C" w:rsidRDefault="002A1F3C" w:rsidP="002A1F3C">
      <w:pPr>
        <w:pStyle w:val="22"/>
        <w:tabs>
          <w:tab w:val="left" w:pos="709"/>
        </w:tabs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371FB02E" w14:textId="77777777" w:rsidR="002A1F3C" w:rsidRPr="005264AE" w:rsidRDefault="002A1F3C" w:rsidP="002A1F3C">
      <w:pPr>
        <w:spacing w:before="100" w:beforeAutospacing="1" w:after="100" w:afterAutospacing="1"/>
        <w:jc w:val="both"/>
        <w:rPr>
          <w:rFonts w:ascii="ArialMT" w:eastAsia="Times New Roman" w:hAnsi="ArialMT" w:cs="Times New Roman"/>
          <w:lang w:eastAsia="ru-RU"/>
        </w:rPr>
      </w:pPr>
      <w:r w:rsidRPr="005264AE">
        <w:rPr>
          <w:rFonts w:ascii="ArialMT" w:eastAsia="Times New Roman" w:hAnsi="ArialMT" w:cs="Times New Roman"/>
          <w:lang w:val="ru-RU" w:eastAsia="ru-RU"/>
        </w:rPr>
        <w:t>2.</w:t>
      </w:r>
      <w:r>
        <w:rPr>
          <w:rFonts w:ascii="ArialMT" w:eastAsia="Times New Roman" w:hAnsi="ArialMT" w:cs="Times New Roman"/>
          <w:lang w:eastAsia="ru-RU"/>
        </w:rPr>
        <w:t>1</w:t>
      </w:r>
      <w:r w:rsidRPr="005264AE">
        <w:rPr>
          <w:rFonts w:ascii="ArialMT" w:eastAsia="Times New Roman" w:hAnsi="ArialMT" w:cs="Times New Roman"/>
          <w:lang w:val="ru-RU" w:eastAsia="ru-RU"/>
        </w:rPr>
        <w:t>.2.</w:t>
      </w:r>
      <w:r>
        <w:rPr>
          <w:rFonts w:ascii="ArialMT" w:eastAsia="Times New Roman" w:hAnsi="ArialMT" w:cs="Times New Roman"/>
          <w:lang w:eastAsia="ru-RU"/>
        </w:rPr>
        <w:t xml:space="preserve"> </w:t>
      </w:r>
      <w:r w:rsidRPr="00A713BD">
        <w:rPr>
          <w:rFonts w:ascii="ArialMT" w:eastAsia="Times New Roman" w:hAnsi="ArialMT" w:cs="Times New Roman"/>
          <w:b/>
          <w:bCs/>
          <w:lang w:eastAsia="ru-RU"/>
        </w:rPr>
        <w:t>«Примусова практика»</w:t>
      </w:r>
      <w:r w:rsidRPr="00A713BD">
        <w:rPr>
          <w:rFonts w:ascii="ArialMT" w:eastAsia="Times New Roman" w:hAnsi="ArialMT" w:cs="Times New Roman"/>
          <w:lang w:eastAsia="ru-RU"/>
        </w:rPr>
        <w:t xml:space="preserve"> </w:t>
      </w:r>
      <w:r>
        <w:rPr>
          <w:rFonts w:ascii="ArialMT" w:eastAsia="Times New Roman" w:hAnsi="ArialMT" w:cs="Times New Roman"/>
          <w:lang w:eastAsia="ru-RU"/>
        </w:rPr>
        <w:t>-</w:t>
      </w:r>
      <w:r w:rsidRPr="00A713BD">
        <w:rPr>
          <w:rFonts w:ascii="ArialMT" w:eastAsia="Times New Roman" w:hAnsi="ArialMT" w:cs="Times New Roman"/>
          <w:lang w:eastAsia="ru-RU"/>
        </w:rPr>
        <w:t xml:space="preserve"> заподіяння шкоди або загроза заподіяння шкоди, прямо чи опосередковано, будь-якій стороні чи власності сторони з метою неналежного впливу на дії </w:t>
      </w:r>
      <w:r>
        <w:rPr>
          <w:rFonts w:ascii="ArialMT" w:eastAsia="Times New Roman" w:hAnsi="ArialMT" w:cs="Times New Roman"/>
          <w:lang w:eastAsia="ru-RU"/>
        </w:rPr>
        <w:t xml:space="preserve">такої </w:t>
      </w:r>
      <w:r w:rsidRPr="00A713BD">
        <w:rPr>
          <w:rFonts w:ascii="ArialMT" w:eastAsia="Times New Roman" w:hAnsi="ArialMT" w:cs="Times New Roman"/>
          <w:lang w:eastAsia="ru-RU"/>
        </w:rPr>
        <w:t>сторони</w:t>
      </w:r>
      <w:r>
        <w:rPr>
          <w:rFonts w:ascii="ArialMT" w:eastAsia="Times New Roman" w:hAnsi="ArialMT" w:cs="Times New Roman"/>
          <w:lang w:eastAsia="ru-RU"/>
        </w:rPr>
        <w:t>;</w:t>
      </w:r>
    </w:p>
    <w:p w14:paraId="55B6A748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5B3C5570" w14:textId="77777777" w:rsidR="002A1F3C" w:rsidRPr="00687742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34A69330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56968AF" w14:textId="77777777" w:rsidR="002A1F3C" w:rsidRPr="00687742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67E1F004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1C1BFC3" w14:textId="77777777" w:rsidR="002A1F3C" w:rsidRPr="00687742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60E694C6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08E65037" w14:textId="77777777" w:rsidR="002A1F3C" w:rsidRPr="00687742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06A0111F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45BD7C26" w14:textId="77777777" w:rsidR="002A1F3C" w:rsidRPr="00687742" w:rsidRDefault="002A1F3C" w:rsidP="002A1F3C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16"/>
          <w:szCs w:val="16"/>
          <w:lang w:val="uk-UA"/>
        </w:rPr>
      </w:pPr>
    </w:p>
    <w:p w14:paraId="115085E4" w14:textId="77777777" w:rsidR="002A1F3C" w:rsidRPr="00B068AF" w:rsidRDefault="002A1F3C" w:rsidP="002A1F3C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592D2543" w14:textId="77777777" w:rsidR="002A1F3C" w:rsidRPr="00687742" w:rsidRDefault="002A1F3C" w:rsidP="002A1F3C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16"/>
          <w:szCs w:val="16"/>
          <w:lang w:val="uk-UA"/>
        </w:rPr>
      </w:pPr>
    </w:p>
    <w:p w14:paraId="33FB6657" w14:textId="77777777" w:rsidR="002A1F3C" w:rsidRPr="00B068AF" w:rsidRDefault="002A1F3C" w:rsidP="002A1F3C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4E91D9C4" w14:textId="77777777" w:rsidR="002A1F3C" w:rsidRPr="00B068AF" w:rsidRDefault="002A1F3C" w:rsidP="002A1F3C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2"/>
      <w:bookmarkEnd w:id="1"/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4C5C1CF4" w14:textId="77777777" w:rsidR="002A1F3C" w:rsidRPr="00B068AF" w:rsidRDefault="002A1F3C" w:rsidP="002A1F3C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bookmarkStart w:id="2" w:name="n143"/>
      <w:bookmarkEnd w:id="2"/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04CF93F0" w14:textId="77777777" w:rsidR="002A1F3C" w:rsidRPr="00687742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 w:eastAsia="ru-RU"/>
        </w:rPr>
      </w:pPr>
    </w:p>
    <w:p w14:paraId="2A6B02C1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6655722A" w14:textId="77777777" w:rsidR="002A1F3C" w:rsidRPr="00B068AF" w:rsidRDefault="002A1F3C" w:rsidP="002A1F3C">
      <w:pPr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77099D1B" w14:textId="77777777" w:rsidR="002A1F3C" w:rsidRPr="00B068AF" w:rsidRDefault="002A1F3C" w:rsidP="002A1F3C">
      <w:pPr>
        <w:pStyle w:val="ab"/>
        <w:ind w:left="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0" w:history="1">
        <w:r w:rsidRPr="00B068AF">
          <w:rPr>
            <w:rStyle w:val="ae"/>
            <w:rFonts w:ascii="Arial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46DD0B92" w14:textId="77777777" w:rsidR="002A1F3C" w:rsidRPr="00B068AF" w:rsidRDefault="002A1F3C" w:rsidP="002A1F3C">
      <w:pPr>
        <w:pStyle w:val="ab"/>
        <w:ind w:left="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1" w:history="1">
        <w:r w:rsidRPr="00B068AF">
          <w:rPr>
            <w:rStyle w:val="ae"/>
            <w:rFonts w:ascii="Arial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2911B622" w14:textId="77777777" w:rsidR="002A1F3C" w:rsidRPr="00B068AF" w:rsidRDefault="002A1F3C" w:rsidP="002A1F3C">
      <w:pPr>
        <w:pStyle w:val="ab"/>
        <w:ind w:left="0"/>
        <w:jc w:val="both"/>
        <w:rPr>
          <w:rFonts w:ascii="Arial" w:eastAsia="Times New Roman" w:hAnsi="Arial" w:cs="Arial"/>
          <w:iCs/>
          <w:lang w:eastAsia="ru-RU"/>
        </w:rPr>
      </w:pPr>
    </w:p>
    <w:p w14:paraId="278504E1" w14:textId="77777777" w:rsidR="002A1F3C" w:rsidRPr="00B068AF" w:rsidRDefault="002A1F3C" w:rsidP="002A1F3C">
      <w:pPr>
        <w:pStyle w:val="ab"/>
        <w:ind w:left="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lastRenderedPageBreak/>
        <w:t>4. Конфлікт інтересів</w:t>
      </w:r>
    </w:p>
    <w:p w14:paraId="3518ED00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848FADC" w14:textId="77777777" w:rsidR="002A1F3C" w:rsidRPr="00687742" w:rsidRDefault="002A1F3C" w:rsidP="002A1F3C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42CC85F1" w14:textId="77777777" w:rsidR="002A1F3C" w:rsidRPr="00B068AF" w:rsidRDefault="002A1F3C" w:rsidP="002A1F3C">
      <w:pPr>
        <w:pStyle w:val="1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kern w:val="32"/>
          <w:sz w:val="22"/>
          <w:szCs w:val="22"/>
        </w:rPr>
        <w:t xml:space="preserve">Склад кінцевих бенефіціарних власників Учасника </w:t>
      </w:r>
      <w:r>
        <w:rPr>
          <w:rFonts w:ascii="Arial" w:hAnsi="Arial" w:cs="Arial"/>
          <w:kern w:val="32"/>
          <w:sz w:val="22"/>
          <w:szCs w:val="22"/>
        </w:rPr>
        <w:t>конкурсу</w:t>
      </w:r>
    </w:p>
    <w:tbl>
      <w:tblPr>
        <w:tblStyle w:val="af"/>
        <w:tblW w:w="9838" w:type="dxa"/>
        <w:jc w:val="center"/>
        <w:tblLook w:val="04A0" w:firstRow="1" w:lastRow="0" w:firstColumn="1" w:lastColumn="0" w:noHBand="0" w:noVBand="1"/>
      </w:tblPr>
      <w:tblGrid>
        <w:gridCol w:w="1840"/>
        <w:gridCol w:w="1829"/>
        <w:gridCol w:w="2440"/>
        <w:gridCol w:w="1989"/>
        <w:gridCol w:w="1740"/>
      </w:tblGrid>
      <w:tr w:rsidR="002A1F3C" w:rsidRPr="00F51F5A" w14:paraId="14E9C448" w14:textId="77777777" w:rsidTr="00452785">
        <w:trPr>
          <w:trHeight w:val="820"/>
          <w:jc w:val="center"/>
        </w:trPr>
        <w:tc>
          <w:tcPr>
            <w:tcW w:w="1840" w:type="dxa"/>
            <w:vAlign w:val="center"/>
          </w:tcPr>
          <w:p w14:paraId="3B3B34FC" w14:textId="77777777" w:rsidR="002A1F3C" w:rsidRPr="00B068AF" w:rsidRDefault="002A1F3C" w:rsidP="00452785">
            <w:pPr>
              <w:ind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696C777E" w14:textId="77777777" w:rsidR="002A1F3C" w:rsidRPr="00B068AF" w:rsidRDefault="002A1F3C" w:rsidP="00452785">
            <w:pPr>
              <w:ind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013115B6" w14:textId="77777777" w:rsidR="002A1F3C" w:rsidRPr="00B068AF" w:rsidRDefault="002A1F3C" w:rsidP="00452785">
            <w:pPr>
              <w:ind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531AA109" w14:textId="77777777" w:rsidR="002A1F3C" w:rsidRPr="00B068AF" w:rsidRDefault="002A1F3C" w:rsidP="00452785">
            <w:pPr>
              <w:ind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740" w:type="dxa"/>
            <w:vAlign w:val="center"/>
          </w:tcPr>
          <w:p w14:paraId="3FA0BFC5" w14:textId="77777777" w:rsidR="002A1F3C" w:rsidRPr="00B068AF" w:rsidRDefault="002A1F3C" w:rsidP="00452785">
            <w:pPr>
              <w:ind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2A1F3C" w:rsidRPr="00F51F5A" w14:paraId="09AA4844" w14:textId="77777777" w:rsidTr="00452785">
        <w:trPr>
          <w:trHeight w:val="820"/>
          <w:jc w:val="center"/>
        </w:trPr>
        <w:tc>
          <w:tcPr>
            <w:tcW w:w="1840" w:type="dxa"/>
            <w:vAlign w:val="center"/>
          </w:tcPr>
          <w:p w14:paraId="671BBE38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2E5D4FCC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4CCB1CB3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718E5D5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0135D7F3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</w:tr>
      <w:tr w:rsidR="002A1F3C" w:rsidRPr="00F51F5A" w14:paraId="7166D519" w14:textId="77777777" w:rsidTr="00452785">
        <w:trPr>
          <w:trHeight w:val="857"/>
          <w:jc w:val="center"/>
        </w:trPr>
        <w:tc>
          <w:tcPr>
            <w:tcW w:w="1840" w:type="dxa"/>
            <w:vAlign w:val="center"/>
          </w:tcPr>
          <w:p w14:paraId="64A31B04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60504447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02583575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0D077EEE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739D377E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</w:tr>
      <w:tr w:rsidR="002A1F3C" w:rsidRPr="00F51F5A" w14:paraId="29AD5884" w14:textId="77777777" w:rsidTr="00452785">
        <w:trPr>
          <w:trHeight w:val="820"/>
          <w:jc w:val="center"/>
        </w:trPr>
        <w:tc>
          <w:tcPr>
            <w:tcW w:w="1840" w:type="dxa"/>
            <w:vAlign w:val="center"/>
          </w:tcPr>
          <w:p w14:paraId="110A0636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489D0F46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4C5FB91C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0F4D485B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22DD9517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</w:tr>
      <w:tr w:rsidR="002A1F3C" w:rsidRPr="00F51F5A" w14:paraId="0A6277B4" w14:textId="77777777" w:rsidTr="00452785">
        <w:trPr>
          <w:trHeight w:val="820"/>
          <w:jc w:val="center"/>
        </w:trPr>
        <w:tc>
          <w:tcPr>
            <w:tcW w:w="1840" w:type="dxa"/>
            <w:vAlign w:val="center"/>
          </w:tcPr>
          <w:p w14:paraId="7A298C87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2701094F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6DCEF5B0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7B4408C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191D0C02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</w:tr>
    </w:tbl>
    <w:p w14:paraId="7E96F919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00DF2394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0B64A309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2ECF4193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6013774F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65D4FE28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37272EA1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7534B81E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02884ABE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41A8079B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6638A212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25AE7870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314F29BE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45013BAF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5B5B845C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60F1AAD1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3232F542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67F7BCF1" w14:textId="325C42C8" w:rsidR="002A1F3C" w:rsidRDefault="002A1F3C" w:rsidP="002A1F3C">
      <w:pPr>
        <w:spacing w:after="0"/>
        <w:rPr>
          <w:rFonts w:ascii="Arial" w:hAnsi="Arial" w:cs="Arial"/>
        </w:rPr>
      </w:pPr>
    </w:p>
    <w:p w14:paraId="187ABC77" w14:textId="379CD17C" w:rsidR="002A1F3C" w:rsidRDefault="002A1F3C" w:rsidP="002A1F3C">
      <w:pPr>
        <w:spacing w:after="0"/>
        <w:rPr>
          <w:rFonts w:ascii="Arial" w:hAnsi="Arial" w:cs="Arial"/>
        </w:rPr>
      </w:pPr>
    </w:p>
    <w:p w14:paraId="161D5AFD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26184CD5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0D4854B5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2AE6689D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6448261A" w14:textId="77777777" w:rsidR="002A1F3C" w:rsidRPr="00397EC4" w:rsidRDefault="002A1F3C" w:rsidP="002A1F3C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3EEA8FD5" w14:textId="77777777" w:rsidR="002A1F3C" w:rsidRPr="00397EC4" w:rsidRDefault="002A1F3C" w:rsidP="002A1F3C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479CB6CB" w14:textId="77777777" w:rsidR="002A1F3C" w:rsidRPr="00397EC4" w:rsidRDefault="002A1F3C" w:rsidP="002A1F3C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21D7079" w14:textId="77777777" w:rsidR="002A1F3C" w:rsidRPr="00397EC4" w:rsidRDefault="002A1F3C" w:rsidP="002A1F3C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0D98D812" w14:textId="1E70ACEC" w:rsidR="002A1F3C" w:rsidRPr="00511350" w:rsidRDefault="002A1F3C" w:rsidP="002A1F3C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08AA6B6B" w14:textId="14E60224" w:rsidR="00046495" w:rsidRDefault="00046495" w:rsidP="00046495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0CE7A2C5" w14:textId="77777777" w:rsidR="00046495" w:rsidRPr="00511350" w:rsidRDefault="00046495" w:rsidP="0004649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</w:rPr>
        <w:t xml:space="preserve">Ліцензій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  <w:bCs/>
        </w:rPr>
        <w:t>.</w:t>
      </w:r>
    </w:p>
    <w:p w14:paraId="1BBEFADB" w14:textId="77777777" w:rsidR="00046495" w:rsidRDefault="00046495" w:rsidP="00552CAD">
      <w:pPr>
        <w:spacing w:after="0" w:line="240" w:lineRule="auto"/>
        <w:jc w:val="center"/>
        <w:rPr>
          <w:rFonts w:ascii="Arial" w:hAnsi="Arial" w:cs="Arial"/>
          <w:b/>
        </w:rPr>
      </w:pPr>
    </w:p>
    <w:p w14:paraId="1DA9747B" w14:textId="4307C28A" w:rsidR="00552CAD" w:rsidRPr="00537867" w:rsidRDefault="00552CAD" w:rsidP="00552CAD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08E66675" w14:textId="77777777" w:rsidR="00552CAD" w:rsidRPr="00BC56C9" w:rsidRDefault="00552CAD" w:rsidP="00552CAD">
      <w:pPr>
        <w:spacing w:after="0" w:line="240" w:lineRule="auto"/>
        <w:jc w:val="both"/>
        <w:rPr>
          <w:rFonts w:ascii="Arial" w:hAnsi="Arial" w:cs="Arial"/>
        </w:rPr>
      </w:pPr>
    </w:p>
    <w:p w14:paraId="09F54CD5" w14:textId="77777777" w:rsidR="00552CAD" w:rsidRDefault="00552CAD" w:rsidP="00552CA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Будь</w:t>
      </w:r>
      <w:r w:rsidRPr="00BC56C9">
        <w:rPr>
          <w:rFonts w:ascii="Arial" w:hAnsi="Arial" w:cs="Arial"/>
        </w:rPr>
        <w:t xml:space="preserve">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552CAD" w:rsidRPr="00BC56C9" w14:paraId="3319A9A4" w14:textId="77777777" w:rsidTr="000B5EB5">
        <w:trPr>
          <w:trHeight w:val="319"/>
        </w:trPr>
        <w:tc>
          <w:tcPr>
            <w:tcW w:w="648" w:type="dxa"/>
            <w:vAlign w:val="center"/>
          </w:tcPr>
          <w:p w14:paraId="22912EF1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36C2A9CB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64F8AD35" w14:textId="77777777" w:rsidR="00552CAD" w:rsidRPr="00BC56C9" w:rsidRDefault="00552CAD" w:rsidP="000B5EB5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552CAD" w:rsidRPr="00BC56C9" w14:paraId="62CA0F77" w14:textId="77777777" w:rsidTr="000B5EB5">
        <w:tc>
          <w:tcPr>
            <w:tcW w:w="648" w:type="dxa"/>
            <w:vAlign w:val="center"/>
          </w:tcPr>
          <w:p w14:paraId="7A8DB4D1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295EB7A1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31B75F26" w14:textId="77777777" w:rsidR="00552CAD" w:rsidRPr="00BC56C9" w:rsidRDefault="00552CAD" w:rsidP="000B5EB5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552CAD" w:rsidRPr="00BC56C9" w14:paraId="7B37E789" w14:textId="77777777" w:rsidTr="000B5EB5">
        <w:tc>
          <w:tcPr>
            <w:tcW w:w="648" w:type="dxa"/>
            <w:vAlign w:val="center"/>
          </w:tcPr>
          <w:p w14:paraId="7CC04030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766B6A38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11D6DF0E" w14:textId="77777777" w:rsidR="00552CAD" w:rsidRPr="00BC56C9" w:rsidRDefault="00552CAD" w:rsidP="000B5EB5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552CAD" w:rsidRPr="00BC56C9" w14:paraId="0D01BD20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ABA6F9A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4D583219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4B86CA0A" w14:textId="77777777" w:rsidR="00552CAD" w:rsidRPr="00BC56C9" w:rsidRDefault="00552CAD" w:rsidP="000B5EB5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552CAD" w:rsidRPr="00825387" w14:paraId="069E8D9B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6C11FC9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09ED2D7A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6AF6516C" w14:textId="77777777" w:rsidR="00552CAD" w:rsidRPr="00BC56C9" w:rsidRDefault="00552CAD" w:rsidP="000B5EB5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552CAD" w:rsidRPr="00825387" w14:paraId="01A8D348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BAB200B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3EF90A55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730E2B87" w14:textId="77777777" w:rsidR="00552CAD" w:rsidRPr="00BC56C9" w:rsidRDefault="00552CAD" w:rsidP="000B5EB5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552CAD" w:rsidRPr="00825387" w14:paraId="5A40046F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4BE20BC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4CFAB340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48BB7338" w14:textId="77777777" w:rsidR="00552CAD" w:rsidRPr="00BC56C9" w:rsidRDefault="00552CAD" w:rsidP="000B5EB5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552CAD" w:rsidRPr="00BC56C9" w14:paraId="73C60987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64F6EF0A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703D2EDE" w14:textId="77777777" w:rsidR="00552CAD" w:rsidRPr="00BC56C9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 xml:space="preserve">E-mail контактної особи </w:t>
            </w:r>
          </w:p>
        </w:tc>
        <w:tc>
          <w:tcPr>
            <w:tcW w:w="3766" w:type="dxa"/>
            <w:vAlign w:val="center"/>
          </w:tcPr>
          <w:p w14:paraId="763BEB7D" w14:textId="77777777" w:rsidR="00552CAD" w:rsidRPr="00BC56C9" w:rsidRDefault="00552CAD" w:rsidP="000B5EB5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552CAD" w:rsidRPr="00BC56C9" w14:paraId="3E381DD6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F686846" w14:textId="77777777" w:rsidR="00552CAD" w:rsidRPr="00BC56C9" w:rsidRDefault="00552CAD" w:rsidP="006A695F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3374EC05" w14:textId="75E9EC47" w:rsidR="00552CAD" w:rsidRPr="000B5EB5" w:rsidRDefault="00552CAD" w:rsidP="0035309C">
            <w:pPr>
              <w:pStyle w:val="af0"/>
              <w:rPr>
                <w:rFonts w:ascii="Arial" w:hAnsi="Arial" w:cs="Arial"/>
                <w:b/>
                <w:color w:val="FF0000"/>
                <w:lang w:val="uk-UA"/>
              </w:rPr>
            </w:pPr>
            <w:r w:rsidRPr="0010722E">
              <w:rPr>
                <w:rFonts w:ascii="Arial" w:hAnsi="Arial" w:cs="Arial"/>
                <w:b/>
                <w:color w:val="FF0000"/>
                <w:lang w:val="ru-RU"/>
              </w:rPr>
              <w:t xml:space="preserve">Можливість надати послуги без </w:t>
            </w:r>
            <w:r w:rsidR="0035309C">
              <w:rPr>
                <w:rFonts w:ascii="Arial" w:hAnsi="Arial" w:cs="Arial"/>
                <w:b/>
                <w:color w:val="FF0000"/>
                <w:lang w:val="ru-RU"/>
              </w:rPr>
              <w:t>ПДВ</w:t>
            </w:r>
          </w:p>
        </w:tc>
        <w:tc>
          <w:tcPr>
            <w:tcW w:w="3766" w:type="dxa"/>
            <w:vAlign w:val="center"/>
          </w:tcPr>
          <w:p w14:paraId="278F4433" w14:textId="77777777" w:rsidR="00552CAD" w:rsidRPr="000B5EB5" w:rsidRDefault="00552CAD" w:rsidP="000B5EB5">
            <w:pPr>
              <w:pStyle w:val="af0"/>
              <w:jc w:val="center"/>
              <w:rPr>
                <w:rFonts w:ascii="Arial" w:hAnsi="Arial" w:cs="Arial"/>
                <w:b/>
                <w:color w:val="FF0000"/>
              </w:rPr>
            </w:pPr>
            <w:r w:rsidRPr="000B5EB5">
              <w:rPr>
                <w:rFonts w:ascii="Arial" w:hAnsi="Arial" w:cs="Arial"/>
                <w:b/>
                <w:color w:val="FF0000"/>
              </w:rPr>
              <w:t>Так/ні</w:t>
            </w:r>
          </w:p>
        </w:tc>
      </w:tr>
    </w:tbl>
    <w:p w14:paraId="09DD7542" w14:textId="77777777" w:rsidR="00552CAD" w:rsidRPr="00BC56C9" w:rsidRDefault="00552CAD" w:rsidP="00552CAD">
      <w:pPr>
        <w:spacing w:after="0" w:line="240" w:lineRule="auto"/>
        <w:jc w:val="both"/>
        <w:rPr>
          <w:rFonts w:ascii="Arial" w:hAnsi="Arial" w:cs="Arial"/>
        </w:rPr>
      </w:pPr>
    </w:p>
    <w:p w14:paraId="01C28458" w14:textId="77777777" w:rsidR="00552CAD" w:rsidRDefault="00552CAD" w:rsidP="00552CAD">
      <w:pPr>
        <w:spacing w:after="0"/>
        <w:rPr>
          <w:rFonts w:ascii="Arial" w:hAnsi="Arial" w:cs="Arial"/>
        </w:rPr>
      </w:pPr>
    </w:p>
    <w:p w14:paraId="42489A67" w14:textId="2EFF9385" w:rsidR="00552CAD" w:rsidRDefault="00552CAD" w:rsidP="00552CAD">
      <w:pPr>
        <w:spacing w:after="0"/>
        <w:rPr>
          <w:rFonts w:ascii="Arial" w:hAnsi="Arial" w:cs="Arial"/>
        </w:rPr>
      </w:pPr>
    </w:p>
    <w:p w14:paraId="1DCB24F8" w14:textId="1555F4CB" w:rsidR="002A1F3C" w:rsidRDefault="002A1F3C" w:rsidP="00552CAD">
      <w:pPr>
        <w:spacing w:after="0"/>
        <w:rPr>
          <w:rFonts w:ascii="Arial" w:hAnsi="Arial" w:cs="Arial"/>
        </w:rPr>
      </w:pPr>
    </w:p>
    <w:p w14:paraId="1D9CDA27" w14:textId="2569CBCF" w:rsidR="002A1F3C" w:rsidRDefault="002A1F3C" w:rsidP="00552CAD">
      <w:pPr>
        <w:spacing w:after="0"/>
        <w:rPr>
          <w:rFonts w:ascii="Arial" w:hAnsi="Arial" w:cs="Arial"/>
        </w:rPr>
      </w:pPr>
    </w:p>
    <w:p w14:paraId="66BC7C2B" w14:textId="67F471C2" w:rsidR="002A1F3C" w:rsidRDefault="002A1F3C" w:rsidP="00552CAD">
      <w:pPr>
        <w:spacing w:after="0"/>
        <w:rPr>
          <w:rFonts w:ascii="Arial" w:hAnsi="Arial" w:cs="Arial"/>
        </w:rPr>
      </w:pPr>
    </w:p>
    <w:p w14:paraId="27BD0E26" w14:textId="1AD48626" w:rsidR="002A1F3C" w:rsidRDefault="002A1F3C" w:rsidP="00552CAD">
      <w:pPr>
        <w:spacing w:after="0"/>
        <w:rPr>
          <w:rFonts w:ascii="Arial" w:hAnsi="Arial" w:cs="Arial"/>
        </w:rPr>
      </w:pPr>
    </w:p>
    <w:p w14:paraId="662B1813" w14:textId="1E477A8E" w:rsidR="002A1F3C" w:rsidRDefault="002A1F3C" w:rsidP="00552CAD">
      <w:pPr>
        <w:spacing w:after="0"/>
        <w:rPr>
          <w:rFonts w:ascii="Arial" w:hAnsi="Arial" w:cs="Arial"/>
        </w:rPr>
      </w:pPr>
    </w:p>
    <w:p w14:paraId="37355169" w14:textId="1380E8FD" w:rsidR="002A1F3C" w:rsidRDefault="002A1F3C" w:rsidP="00552CAD">
      <w:pPr>
        <w:spacing w:after="0"/>
        <w:rPr>
          <w:rFonts w:ascii="Arial" w:hAnsi="Arial" w:cs="Arial"/>
        </w:rPr>
      </w:pPr>
    </w:p>
    <w:p w14:paraId="5376DC18" w14:textId="11E668AD" w:rsidR="002A1F3C" w:rsidRDefault="002A1F3C" w:rsidP="00552CAD">
      <w:pPr>
        <w:spacing w:after="0"/>
        <w:rPr>
          <w:rFonts w:ascii="Arial" w:hAnsi="Arial" w:cs="Arial"/>
        </w:rPr>
      </w:pPr>
    </w:p>
    <w:p w14:paraId="4F4A7429" w14:textId="76573563" w:rsidR="002A1F3C" w:rsidRDefault="002A1F3C" w:rsidP="00552CAD">
      <w:pPr>
        <w:spacing w:after="0"/>
        <w:rPr>
          <w:rFonts w:ascii="Arial" w:hAnsi="Arial" w:cs="Arial"/>
        </w:rPr>
      </w:pPr>
    </w:p>
    <w:p w14:paraId="0AA817C5" w14:textId="6DA49D55" w:rsidR="002A1F3C" w:rsidRDefault="002A1F3C" w:rsidP="00552CAD">
      <w:pPr>
        <w:spacing w:after="0"/>
        <w:rPr>
          <w:rFonts w:ascii="Arial" w:hAnsi="Arial" w:cs="Arial"/>
        </w:rPr>
      </w:pPr>
    </w:p>
    <w:p w14:paraId="5F34ABA1" w14:textId="02A9331B" w:rsidR="002A1F3C" w:rsidRDefault="002A1F3C" w:rsidP="00552CAD">
      <w:pPr>
        <w:spacing w:after="0"/>
        <w:rPr>
          <w:rFonts w:ascii="Arial" w:hAnsi="Arial" w:cs="Arial"/>
        </w:rPr>
      </w:pPr>
    </w:p>
    <w:p w14:paraId="301A50B3" w14:textId="7C96BE37" w:rsidR="002A1F3C" w:rsidRDefault="002A1F3C" w:rsidP="00552CAD">
      <w:pPr>
        <w:spacing w:after="0"/>
        <w:rPr>
          <w:rFonts w:ascii="Arial" w:hAnsi="Arial" w:cs="Arial"/>
        </w:rPr>
      </w:pPr>
    </w:p>
    <w:p w14:paraId="3E0C36FF" w14:textId="75A6A794" w:rsidR="002A1F3C" w:rsidRDefault="002A1F3C" w:rsidP="00552CAD">
      <w:pPr>
        <w:spacing w:after="0"/>
        <w:rPr>
          <w:rFonts w:ascii="Arial" w:hAnsi="Arial" w:cs="Arial"/>
        </w:rPr>
      </w:pPr>
    </w:p>
    <w:p w14:paraId="1577DBE5" w14:textId="323B8EDF" w:rsidR="002A1F3C" w:rsidRDefault="002A1F3C" w:rsidP="00552CAD">
      <w:pPr>
        <w:spacing w:after="0"/>
        <w:rPr>
          <w:rFonts w:ascii="Arial" w:hAnsi="Arial" w:cs="Arial"/>
        </w:rPr>
      </w:pPr>
    </w:p>
    <w:p w14:paraId="31E4E112" w14:textId="349B4422" w:rsidR="002A1F3C" w:rsidRDefault="002A1F3C" w:rsidP="00552CAD">
      <w:pPr>
        <w:spacing w:after="0"/>
        <w:rPr>
          <w:rFonts w:ascii="Arial" w:hAnsi="Arial" w:cs="Arial"/>
        </w:rPr>
      </w:pPr>
    </w:p>
    <w:p w14:paraId="4391A8F7" w14:textId="460BD2B0" w:rsidR="002A1F3C" w:rsidRDefault="002A1F3C" w:rsidP="00552CAD">
      <w:pPr>
        <w:spacing w:after="0"/>
        <w:rPr>
          <w:rFonts w:ascii="Arial" w:hAnsi="Arial" w:cs="Arial"/>
        </w:rPr>
      </w:pPr>
    </w:p>
    <w:p w14:paraId="4E9E844D" w14:textId="32465A10" w:rsidR="002A1F3C" w:rsidRDefault="002A1F3C" w:rsidP="00552CAD">
      <w:pPr>
        <w:spacing w:after="0"/>
        <w:rPr>
          <w:rFonts w:ascii="Arial" w:hAnsi="Arial" w:cs="Arial"/>
        </w:rPr>
      </w:pPr>
    </w:p>
    <w:p w14:paraId="4FF9D45B" w14:textId="3E5477E8" w:rsidR="002A1F3C" w:rsidRDefault="002A1F3C" w:rsidP="00552CAD">
      <w:pPr>
        <w:spacing w:after="0"/>
        <w:rPr>
          <w:rFonts w:ascii="Arial" w:hAnsi="Arial" w:cs="Arial"/>
        </w:rPr>
      </w:pPr>
    </w:p>
    <w:p w14:paraId="4988D8BF" w14:textId="21EFEC95" w:rsidR="002A1F3C" w:rsidRDefault="002A1F3C" w:rsidP="00552CAD">
      <w:pPr>
        <w:spacing w:after="0"/>
        <w:rPr>
          <w:rFonts w:ascii="Arial" w:hAnsi="Arial" w:cs="Arial"/>
        </w:rPr>
      </w:pPr>
    </w:p>
    <w:p w14:paraId="0C53D7C4" w14:textId="07892032" w:rsidR="002A1F3C" w:rsidRDefault="002A1F3C" w:rsidP="00552CAD">
      <w:pPr>
        <w:spacing w:after="0"/>
        <w:rPr>
          <w:rFonts w:ascii="Arial" w:hAnsi="Arial" w:cs="Arial"/>
        </w:rPr>
      </w:pPr>
    </w:p>
    <w:p w14:paraId="32A4D52A" w14:textId="78926C2B" w:rsidR="002A1F3C" w:rsidRDefault="002A1F3C" w:rsidP="00552CAD">
      <w:pPr>
        <w:spacing w:after="0"/>
        <w:rPr>
          <w:rFonts w:ascii="Arial" w:hAnsi="Arial" w:cs="Arial"/>
        </w:rPr>
      </w:pPr>
    </w:p>
    <w:p w14:paraId="244CAB81" w14:textId="2C5C2D56" w:rsidR="002A1F3C" w:rsidRDefault="002A1F3C" w:rsidP="00552CAD">
      <w:pPr>
        <w:spacing w:after="0"/>
        <w:rPr>
          <w:rFonts w:ascii="Arial" w:hAnsi="Arial" w:cs="Arial"/>
        </w:rPr>
      </w:pPr>
    </w:p>
    <w:p w14:paraId="6743FBEE" w14:textId="3624C270" w:rsidR="002A1F3C" w:rsidRDefault="002A1F3C" w:rsidP="00552CAD">
      <w:pPr>
        <w:spacing w:after="0"/>
        <w:rPr>
          <w:rFonts w:ascii="Arial" w:hAnsi="Arial" w:cs="Arial"/>
        </w:rPr>
      </w:pPr>
    </w:p>
    <w:p w14:paraId="3B440885" w14:textId="3C07BB3F" w:rsidR="002A1F3C" w:rsidRDefault="002A1F3C" w:rsidP="00552CAD">
      <w:pPr>
        <w:spacing w:after="0"/>
        <w:rPr>
          <w:rFonts w:ascii="Arial" w:hAnsi="Arial" w:cs="Arial"/>
        </w:rPr>
      </w:pPr>
    </w:p>
    <w:p w14:paraId="0FA72D11" w14:textId="1B789C1A" w:rsidR="002A1F3C" w:rsidRDefault="002A1F3C" w:rsidP="00552CAD">
      <w:pPr>
        <w:spacing w:after="0"/>
        <w:rPr>
          <w:rFonts w:ascii="Arial" w:hAnsi="Arial" w:cs="Arial"/>
        </w:rPr>
      </w:pPr>
    </w:p>
    <w:p w14:paraId="7D094A63" w14:textId="6877B9F7" w:rsidR="002A1F3C" w:rsidRDefault="002A1F3C" w:rsidP="00552CAD">
      <w:pPr>
        <w:spacing w:after="0"/>
        <w:rPr>
          <w:rFonts w:ascii="Arial" w:hAnsi="Arial" w:cs="Arial"/>
        </w:rPr>
      </w:pPr>
    </w:p>
    <w:p w14:paraId="54261843" w14:textId="547DB2E2" w:rsidR="002A1F3C" w:rsidRDefault="002A1F3C" w:rsidP="00552CAD">
      <w:pPr>
        <w:spacing w:after="0"/>
        <w:rPr>
          <w:rFonts w:ascii="Arial" w:hAnsi="Arial" w:cs="Arial"/>
        </w:rPr>
      </w:pPr>
    </w:p>
    <w:p w14:paraId="75445B32" w14:textId="5A6B77DC" w:rsidR="002A1F3C" w:rsidRDefault="002A1F3C" w:rsidP="00552CAD">
      <w:pPr>
        <w:spacing w:after="0"/>
        <w:rPr>
          <w:rFonts w:ascii="Arial" w:hAnsi="Arial" w:cs="Arial"/>
        </w:rPr>
      </w:pPr>
    </w:p>
    <w:p w14:paraId="67E225EF" w14:textId="69D63B0E" w:rsidR="002A1F3C" w:rsidRDefault="002A1F3C" w:rsidP="00552CAD">
      <w:pPr>
        <w:spacing w:after="0"/>
        <w:rPr>
          <w:rFonts w:ascii="Arial" w:hAnsi="Arial" w:cs="Arial"/>
        </w:rPr>
      </w:pPr>
    </w:p>
    <w:p w14:paraId="5AA4843E" w14:textId="74721789" w:rsidR="002A1F3C" w:rsidRDefault="002A1F3C" w:rsidP="00552CAD">
      <w:pPr>
        <w:spacing w:after="0"/>
        <w:rPr>
          <w:rFonts w:ascii="Arial" w:hAnsi="Arial" w:cs="Arial"/>
        </w:rPr>
      </w:pPr>
    </w:p>
    <w:p w14:paraId="57FDDAE1" w14:textId="40C2CA2C" w:rsidR="002A1F3C" w:rsidRDefault="002A1F3C" w:rsidP="00552CAD">
      <w:pPr>
        <w:spacing w:after="0"/>
        <w:rPr>
          <w:rFonts w:ascii="Arial" w:hAnsi="Arial" w:cs="Arial"/>
        </w:rPr>
      </w:pPr>
    </w:p>
    <w:p w14:paraId="0BD2CB0F" w14:textId="30C4C675" w:rsidR="002A1F3C" w:rsidRDefault="002A1F3C" w:rsidP="00552CAD">
      <w:pPr>
        <w:spacing w:after="0"/>
        <w:rPr>
          <w:rFonts w:ascii="Arial" w:hAnsi="Arial" w:cs="Arial"/>
        </w:rPr>
      </w:pPr>
    </w:p>
    <w:p w14:paraId="07FE3F57" w14:textId="3FD08EFF" w:rsidR="002A1F3C" w:rsidRDefault="002A1F3C" w:rsidP="00552CAD">
      <w:pPr>
        <w:spacing w:after="0"/>
        <w:rPr>
          <w:rFonts w:ascii="Arial" w:hAnsi="Arial" w:cs="Arial"/>
        </w:rPr>
      </w:pPr>
    </w:p>
    <w:p w14:paraId="3F0AB4CA" w14:textId="18C66F4B" w:rsidR="002A1F3C" w:rsidRDefault="002A1F3C" w:rsidP="00552CAD">
      <w:pPr>
        <w:spacing w:after="0"/>
        <w:rPr>
          <w:rFonts w:ascii="Arial" w:hAnsi="Arial" w:cs="Arial"/>
        </w:rPr>
      </w:pPr>
    </w:p>
    <w:p w14:paraId="0FA855C8" w14:textId="77777777" w:rsidR="002A1F3C" w:rsidRDefault="002A1F3C" w:rsidP="00552CAD">
      <w:pPr>
        <w:spacing w:after="0"/>
        <w:rPr>
          <w:rFonts w:ascii="Arial" w:hAnsi="Arial" w:cs="Arial"/>
        </w:rPr>
      </w:pPr>
    </w:p>
    <w:p w14:paraId="61099FAD" w14:textId="1E5BC95C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493F8903" w14:textId="77777777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257817C6" w14:textId="77777777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105352CA" w14:textId="08188053" w:rsidR="00552CAD" w:rsidRDefault="00552CAD" w:rsidP="002A1F3C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2A1F3C"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 w:rsidR="002A1F3C">
        <w:rPr>
          <w:rFonts w:ascii="Arial" w:hAnsi="Arial" w:cs="Arial"/>
        </w:rPr>
        <w:t>__________________</w:t>
      </w:r>
      <w:r>
        <w:rPr>
          <w:rFonts w:ascii="Arial" w:hAnsi="Arial" w:cs="Arial"/>
        </w:rPr>
        <w:t xml:space="preserve">(підпис) </w:t>
      </w:r>
    </w:p>
    <w:p w14:paraId="5C16B489" w14:textId="2AE2D7C6" w:rsidR="007C1549" w:rsidRDefault="007C154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889C87F" w14:textId="18A47FCB" w:rsidR="00813910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="00E7641B">
        <w:rPr>
          <w:rFonts w:ascii="Arial" w:hAnsi="Arial" w:cs="Arial"/>
          <w:b/>
        </w:rPr>
        <w:t>3.</w:t>
      </w:r>
      <w:r w:rsidRPr="00BC56C9">
        <w:rPr>
          <w:rFonts w:ascii="Arial" w:hAnsi="Arial" w:cs="Arial"/>
          <w:b/>
        </w:rPr>
        <w:t xml:space="preserve"> </w:t>
      </w:r>
    </w:p>
    <w:p w14:paraId="5EDA673A" w14:textId="399C686C" w:rsidR="00EC3ABE" w:rsidRPr="00511350" w:rsidRDefault="00EC3ABE" w:rsidP="00EC3ABE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</w:rPr>
        <w:t xml:space="preserve">Ліцензій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  <w:bCs/>
        </w:rPr>
        <w:t>.</w:t>
      </w:r>
    </w:p>
    <w:p w14:paraId="7BB7148D" w14:textId="77777777" w:rsidR="00EC3ABE" w:rsidRDefault="00EC3ABE" w:rsidP="00EC3ABE">
      <w:pPr>
        <w:spacing w:after="0" w:line="240" w:lineRule="auto"/>
        <w:jc w:val="center"/>
        <w:rPr>
          <w:rFonts w:ascii="Arial" w:hAnsi="Arial" w:cs="Arial"/>
          <w:b/>
        </w:rPr>
      </w:pPr>
    </w:p>
    <w:p w14:paraId="15090F50" w14:textId="2E73266D" w:rsidR="00813910" w:rsidRPr="00E7641B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D82845">
        <w:rPr>
          <w:rFonts w:ascii="Arial" w:hAnsi="Arial" w:cs="Arial"/>
          <w:b/>
        </w:rPr>
        <w:t>Відповідність технічним вимогам</w:t>
      </w:r>
      <w:r w:rsidR="00EC3ABE" w:rsidRPr="00E7641B">
        <w:rPr>
          <w:rFonts w:ascii="Arial" w:hAnsi="Arial" w:cs="Arial"/>
          <w:b/>
        </w:rPr>
        <w:t>.</w:t>
      </w:r>
    </w:p>
    <w:p w14:paraId="0153328C" w14:textId="77777777" w:rsidR="00EC3ABE" w:rsidRPr="00E7641B" w:rsidRDefault="00EC3ABE" w:rsidP="00813910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4394"/>
      </w:tblGrid>
      <w:tr w:rsidR="00B753E0" w:rsidRPr="00595547" w14:paraId="50B13149" w14:textId="77777777" w:rsidTr="007B4D6F">
        <w:trPr>
          <w:trHeight w:val="6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015" w14:textId="69697DEA" w:rsidR="00B753E0" w:rsidRPr="007B4D6F" w:rsidRDefault="00B753E0" w:rsidP="004554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№ лоту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C72" w14:textId="3C637F5C" w:rsidR="00B753E0" w:rsidRPr="007B4D6F" w:rsidRDefault="00B753E0" w:rsidP="004554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Характеристики параметру</w:t>
            </w:r>
          </w:p>
          <w:p w14:paraId="1071FCAE" w14:textId="76ED02FC" w:rsidR="00B753E0" w:rsidRPr="007B4D6F" w:rsidRDefault="00B753E0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>до закупівлі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77777777" w:rsidR="00B753E0" w:rsidRPr="007B4D6F" w:rsidRDefault="00B753E0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Зазначити: </w:t>
            </w:r>
          </w:p>
          <w:p w14:paraId="7FF76890" w14:textId="14E1C063" w:rsidR="00B753E0" w:rsidRPr="007B4D6F" w:rsidRDefault="00B753E0" w:rsidP="004554F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технічні характеристики, що ви пропонуєте</w:t>
            </w:r>
          </w:p>
        </w:tc>
      </w:tr>
      <w:tr w:rsidR="00EC3ABE" w:rsidRPr="00595547" w14:paraId="0345EA2C" w14:textId="77777777" w:rsidTr="00EC3ABE">
        <w:trPr>
          <w:trHeight w:val="9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3ED7" w14:textId="78467635" w:rsidR="00EC3ABE" w:rsidRPr="007B4D6F" w:rsidRDefault="00EC3ABE" w:rsidP="00EC3ABE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 w:eastAsia="ru-RU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>Лот №</w:t>
            </w:r>
            <w:r w:rsidRPr="007B4D6F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8537" w14:textId="746418BC" w:rsidR="00EC3ABE" w:rsidRPr="00EC3ABE" w:rsidRDefault="00EC3ABE" w:rsidP="00EC3ABE">
            <w:pPr>
              <w:pStyle w:val="af0"/>
              <w:rPr>
                <w:rFonts w:ascii="Arial" w:hAnsi="Arial" w:cs="Arial"/>
                <w:lang w:val="uk-UA"/>
              </w:rPr>
            </w:pPr>
            <w:r w:rsidRPr="00EC3ABE">
              <w:rPr>
                <w:rFonts w:ascii="Arial" w:hAnsi="Arial" w:cs="Arial"/>
              </w:rPr>
              <w:t>BAS</w:t>
            </w:r>
            <w:r w:rsidRPr="00744E2E">
              <w:rPr>
                <w:rFonts w:ascii="Arial" w:hAnsi="Arial" w:cs="Arial"/>
                <w:lang w:val="uk-UA"/>
              </w:rPr>
              <w:t xml:space="preserve"> 1С:Підприємство 8. </w:t>
            </w:r>
            <w:r w:rsidR="00714CE5" w:rsidRPr="00714CE5">
              <w:rPr>
                <w:rFonts w:ascii="Arial" w:hAnsi="Arial" w:cs="Arial"/>
                <w:lang w:val="uk-UA"/>
              </w:rPr>
              <w:t>Клієнтська</w:t>
            </w:r>
            <w:r w:rsidRPr="00714CE5">
              <w:rPr>
                <w:rFonts w:ascii="Arial" w:hAnsi="Arial" w:cs="Arial"/>
                <w:lang w:val="uk-UA"/>
              </w:rPr>
              <w:t xml:space="preserve"> ліцензія</w:t>
            </w:r>
            <w:r w:rsidR="00714CE5">
              <w:rPr>
                <w:rFonts w:ascii="Arial" w:hAnsi="Arial" w:cs="Arial"/>
                <w:lang w:val="uk-UA"/>
              </w:rPr>
              <w:t>.</w:t>
            </w:r>
            <w:r w:rsidRPr="00744E2E">
              <w:rPr>
                <w:rFonts w:ascii="Arial" w:hAnsi="Arial" w:cs="Arial"/>
                <w:lang w:val="uk-UA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E37E" w14:textId="60840C58" w:rsidR="00EC3ABE" w:rsidRPr="00714CE5" w:rsidRDefault="00EC3ABE" w:rsidP="00EC3ABE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4E2B6819" w14:textId="77777777" w:rsidR="00EC3ABE" w:rsidRPr="00714CE5" w:rsidRDefault="00EC3ABE" w:rsidP="00EC3AB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346B7AA7" w14:textId="52BD95DF" w:rsidR="00EC3ABE" w:rsidRPr="00714CE5" w:rsidRDefault="00EC3ABE" w:rsidP="00EC3ABE">
            <w:pPr>
              <w:pStyle w:val="af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Технічні характеристики мають повністю відповідати характеристиці параметру</w:t>
            </w:r>
          </w:p>
        </w:tc>
      </w:tr>
      <w:tr w:rsidR="00EC3ABE" w:rsidRPr="00595547" w14:paraId="45D30F5B" w14:textId="77777777" w:rsidTr="00EC3ABE">
        <w:trPr>
          <w:trHeight w:val="9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E485" w14:textId="0323AB2F" w:rsidR="00EC3ABE" w:rsidRPr="007B4D6F" w:rsidRDefault="00EC3ABE" w:rsidP="00EC3ABE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 w:eastAsia="ru-RU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>Лот №2</w:t>
            </w:r>
            <w:r w:rsidRPr="007B4D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A31F" w14:textId="44F3F8ED" w:rsidR="00EC3ABE" w:rsidRPr="00EC3ABE" w:rsidRDefault="00EC3ABE" w:rsidP="00EC3ABE">
            <w:pPr>
              <w:pStyle w:val="af0"/>
              <w:rPr>
                <w:rFonts w:ascii="Arial" w:hAnsi="Arial" w:cs="Arial"/>
                <w:lang w:val="uk-UA"/>
              </w:rPr>
            </w:pPr>
            <w:r w:rsidRPr="00EC3ABE">
              <w:rPr>
                <w:rFonts w:ascii="Arial" w:hAnsi="Arial" w:cs="Arial"/>
              </w:rPr>
              <w:t>Cisco SmartNet SNTC-24x7x4 Cisco Firepower 1120 ASA (CON-SNTP-FPR1120A)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C2DB" w14:textId="77777777" w:rsidR="00EC3ABE" w:rsidRPr="00714CE5" w:rsidRDefault="00EC3ABE" w:rsidP="00EC3ABE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60261FA0" w14:textId="77777777" w:rsidR="00EC3ABE" w:rsidRPr="00714CE5" w:rsidRDefault="00EC3ABE" w:rsidP="00EC3AB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405CDE90" w14:textId="319835B0" w:rsidR="00EC3ABE" w:rsidRPr="00714CE5" w:rsidRDefault="00EC3ABE" w:rsidP="00EC3AB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Технічні характеристики мають повністю відповідати характеристиці параметру</w:t>
            </w:r>
          </w:p>
        </w:tc>
      </w:tr>
    </w:tbl>
    <w:p w14:paraId="3BCB0BD6" w14:textId="158F9494" w:rsidR="0091617A" w:rsidRPr="009079F7" w:rsidRDefault="0091617A" w:rsidP="0091617A">
      <w:pPr>
        <w:jc w:val="both"/>
        <w:rPr>
          <w:rFonts w:ascii="Arial" w:hAnsi="Arial" w:cs="Arial"/>
          <w:sz w:val="20"/>
          <w:szCs w:val="20"/>
        </w:rPr>
      </w:pPr>
    </w:p>
    <w:p w14:paraId="26340A73" w14:textId="4A3F5E03" w:rsid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297C7F21" w14:textId="2825E6F7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7B803E2" w14:textId="2979C59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F9D7564" w14:textId="16AD40C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5F8DAD0" w14:textId="233C5DF5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5DED3A72" w14:textId="70E81B53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36D3F48" w14:textId="6121780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C05D02C" w14:textId="661013F4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1DA6E08" w14:textId="03BBDC1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8F6EDCA" w14:textId="140D484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C99D8B4" w14:textId="151B4B3C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321E81B" w14:textId="56D22D3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81CCBC0" w14:textId="63C176DD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0FF9EEA1" w14:textId="02445103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1E48E40" w14:textId="0831DC89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7BE62F7C" w14:textId="48B89F55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6DC5604F" w14:textId="480CAE2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9813CDF" w14:textId="5E090DC7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C62722C" w14:textId="07C2C48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5FA078B" w14:textId="7400488B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49EBEFA9" w14:textId="7B56074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E620350" w14:textId="0125E9B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6F8D9DE" w14:textId="33CAEF38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0B47FB75" w14:textId="63866F40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9463A9C" w14:textId="3643414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4D2BE2A9" w14:textId="27A34B2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3E8613BF" w14:textId="6462138A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1947F02" w14:textId="58D93C74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20F107FB" w14:textId="59CBF9DB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013D1FF4" w14:textId="20FF7B81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0431CF9F" w14:textId="05F6B7E2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64F8FBE7" w14:textId="3EE4C836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69E1A85D" w14:textId="1295F7AC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1E4B2D52" w14:textId="4516603B" w:rsidR="00EC3ABE" w:rsidRDefault="00EC3ABE" w:rsidP="00813910">
      <w:pPr>
        <w:spacing w:after="0"/>
        <w:rPr>
          <w:rFonts w:ascii="Arial" w:hAnsi="Arial" w:cs="Arial"/>
          <w:sz w:val="16"/>
          <w:szCs w:val="16"/>
        </w:rPr>
      </w:pPr>
    </w:p>
    <w:p w14:paraId="06768F2E" w14:textId="77777777" w:rsidR="00EC3ABE" w:rsidRDefault="00EC3ABE" w:rsidP="00813910">
      <w:pPr>
        <w:spacing w:after="0"/>
        <w:rPr>
          <w:rFonts w:ascii="Arial" w:hAnsi="Arial" w:cs="Arial"/>
          <w:sz w:val="16"/>
          <w:szCs w:val="16"/>
        </w:rPr>
      </w:pPr>
    </w:p>
    <w:p w14:paraId="53628EB0" w14:textId="0708C524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767FA953" w14:textId="1A8FDEA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01C0457E" w14:textId="77777777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42A316CA" w14:textId="05AE0D4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013FA0EE" w14:textId="77777777" w:rsidR="0091617A" w:rsidRPr="00D73AD3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497CDBF4" w14:textId="77777777" w:rsidR="00D73AD3" w:rsidRP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6DEFB292" w14:textId="3581A3FC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23B3B5E6" w14:textId="77777777" w:rsidR="00EC3ABE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B753E0">
        <w:rPr>
          <w:rFonts w:ascii="Arial" w:hAnsi="Arial" w:cs="Arial"/>
        </w:rPr>
        <w:t xml:space="preserve"> </w:t>
      </w:r>
      <w:r w:rsidR="00D81CFE"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 xml:space="preserve"> (підпис) </w:t>
      </w:r>
      <w:r w:rsidRPr="00BC56C9">
        <w:rPr>
          <w:rFonts w:ascii="Arial" w:hAnsi="Arial" w:cs="Arial"/>
        </w:rPr>
        <w:tab/>
      </w:r>
    </w:p>
    <w:p w14:paraId="41B7E425" w14:textId="0D5F7FBA" w:rsidR="00813910" w:rsidRDefault="00813910" w:rsidP="0081391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203326" w14:textId="1BD1BC9C" w:rsidR="004913D8" w:rsidRPr="00472970" w:rsidRDefault="00273570" w:rsidP="00D82845">
      <w:pPr>
        <w:pStyle w:val="af0"/>
        <w:jc w:val="center"/>
        <w:rPr>
          <w:rFonts w:ascii="Arial" w:hAnsi="Arial" w:cs="Arial"/>
          <w:b/>
          <w:lang w:val="uk-UA"/>
        </w:rPr>
      </w:pPr>
      <w:r w:rsidRPr="00472970">
        <w:rPr>
          <w:rFonts w:ascii="Arial" w:hAnsi="Arial" w:cs="Arial"/>
          <w:b/>
          <w:lang w:val="uk-UA"/>
        </w:rPr>
        <w:lastRenderedPageBreak/>
        <w:t>Додаток №</w:t>
      </w:r>
      <w:r w:rsidR="00E7641B">
        <w:rPr>
          <w:rFonts w:ascii="Arial" w:hAnsi="Arial" w:cs="Arial"/>
          <w:b/>
          <w:lang w:val="uk-UA"/>
        </w:rPr>
        <w:t>4.</w:t>
      </w:r>
    </w:p>
    <w:p w14:paraId="3DED4ED8" w14:textId="77777777" w:rsidR="006F46FD" w:rsidRPr="00511350" w:rsidRDefault="006F46FD" w:rsidP="006F46F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</w:rPr>
        <w:t>Ліцензій</w:t>
      </w:r>
      <w:r w:rsidRPr="000F6E75">
        <w:rPr>
          <w:rFonts w:ascii="Arial" w:hAnsi="Arial" w:cs="Arial"/>
          <w:b/>
        </w:rPr>
        <w:t xml:space="preserve"> ПЗ</w:t>
      </w:r>
      <w:r>
        <w:rPr>
          <w:rFonts w:ascii="Arial" w:hAnsi="Arial" w:cs="Arial"/>
          <w:b/>
          <w:bCs/>
        </w:rPr>
        <w:t>.</w:t>
      </w:r>
    </w:p>
    <w:p w14:paraId="335F8E26" w14:textId="77777777" w:rsidR="006F46FD" w:rsidRDefault="006F46FD" w:rsidP="00D82845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046E5778" w14:textId="53F6852A" w:rsidR="00196B04" w:rsidRPr="00472970" w:rsidRDefault="00196B04" w:rsidP="00D82845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p w14:paraId="155A56E3" w14:textId="77777777" w:rsidR="00813910" w:rsidRPr="00D81CFE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45C40BE5" w14:textId="05EA8269" w:rsidR="00813910" w:rsidRPr="000D365A" w:rsidRDefault="00813910" w:rsidP="000D365A">
      <w:pPr>
        <w:pStyle w:val="ab"/>
        <w:widowControl w:val="0"/>
        <w:numPr>
          <w:ilvl w:val="0"/>
          <w:numId w:val="44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0D365A">
        <w:rPr>
          <w:rFonts w:ascii="Arial" w:hAnsi="Arial" w:cs="Arial"/>
        </w:rPr>
        <w:t xml:space="preserve">Поставка продукцію надається на умовах згідно вимог </w:t>
      </w:r>
      <w:r w:rsidRPr="000D365A">
        <w:rPr>
          <w:rFonts w:ascii="Arial" w:hAnsi="Arial" w:cs="Arial"/>
          <w:b/>
        </w:rPr>
        <w:t xml:space="preserve">пункту </w:t>
      </w:r>
      <w:r w:rsidR="006F46FD" w:rsidRPr="000D365A">
        <w:rPr>
          <w:rFonts w:ascii="Arial" w:hAnsi="Arial" w:cs="Arial"/>
          <w:b/>
        </w:rPr>
        <w:t>2</w:t>
      </w:r>
      <w:r w:rsidRPr="000D365A">
        <w:rPr>
          <w:rFonts w:ascii="Arial" w:hAnsi="Arial" w:cs="Arial"/>
        </w:rPr>
        <w:t xml:space="preserve"> технічної специфікації. </w:t>
      </w:r>
    </w:p>
    <w:p w14:paraId="33A9C610" w14:textId="6E286D3E" w:rsidR="00813910" w:rsidRPr="004072DE" w:rsidRDefault="00813910" w:rsidP="000D365A">
      <w:pPr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4072DE">
        <w:rPr>
          <w:rFonts w:ascii="Arial" w:hAnsi="Arial" w:cs="Arial"/>
        </w:rPr>
        <w:t>Ціна надається у доларах США</w:t>
      </w:r>
      <w:r w:rsidR="005B7ACE">
        <w:rPr>
          <w:rFonts w:ascii="Arial" w:hAnsi="Arial" w:cs="Arial"/>
        </w:rPr>
        <w:t xml:space="preserve"> </w:t>
      </w:r>
      <w:r w:rsidR="008E109F" w:rsidRPr="008E109F">
        <w:rPr>
          <w:rFonts w:ascii="Arial" w:hAnsi="Arial" w:cs="Arial"/>
          <w:b/>
          <w:color w:val="FF0000"/>
        </w:rPr>
        <w:t xml:space="preserve">вказати якщо </w:t>
      </w:r>
      <w:r w:rsidR="0040254D" w:rsidRPr="008E109F">
        <w:rPr>
          <w:rFonts w:ascii="Arial" w:hAnsi="Arial" w:cs="Arial"/>
          <w:b/>
          <w:color w:val="FF0000"/>
        </w:rPr>
        <w:t>з ПДВ</w:t>
      </w:r>
      <w:r w:rsidRPr="008E109F">
        <w:rPr>
          <w:rFonts w:ascii="Arial" w:hAnsi="Arial" w:cs="Arial"/>
          <w:color w:val="FF0000"/>
        </w:rPr>
        <w:t xml:space="preserve"> </w:t>
      </w:r>
      <w:r w:rsidR="00472970">
        <w:rPr>
          <w:rFonts w:ascii="Arial" w:hAnsi="Arial" w:cs="Arial"/>
        </w:rPr>
        <w:t>та згідно</w:t>
      </w:r>
      <w:r w:rsidR="00472970" w:rsidRPr="00472970">
        <w:rPr>
          <w:rFonts w:ascii="Arial" w:hAnsi="Arial" w:cs="Arial"/>
        </w:rPr>
        <w:t xml:space="preserve"> </w:t>
      </w:r>
      <w:r w:rsidR="00472970" w:rsidRPr="00322DF8">
        <w:rPr>
          <w:rFonts w:ascii="Arial" w:hAnsi="Arial" w:cs="Arial"/>
        </w:rPr>
        <w:t xml:space="preserve">вимог </w:t>
      </w:r>
      <w:r w:rsidR="00472970" w:rsidRPr="004072DE">
        <w:rPr>
          <w:rFonts w:ascii="Arial" w:hAnsi="Arial" w:cs="Arial"/>
          <w:b/>
        </w:rPr>
        <w:t xml:space="preserve">пункту </w:t>
      </w:r>
      <w:r w:rsidR="006F46FD">
        <w:rPr>
          <w:rFonts w:ascii="Arial" w:hAnsi="Arial" w:cs="Arial"/>
          <w:b/>
        </w:rPr>
        <w:t>3</w:t>
      </w:r>
      <w:r w:rsidRPr="004072DE">
        <w:rPr>
          <w:rFonts w:ascii="Arial" w:hAnsi="Arial" w:cs="Arial"/>
        </w:rPr>
        <w:t xml:space="preserve">, з урахуванням всіх належних податків, зборів і витрат згідно зазначених умов поставки </w:t>
      </w:r>
      <w:r>
        <w:rPr>
          <w:rFonts w:ascii="Arial" w:hAnsi="Arial" w:cs="Arial"/>
        </w:rPr>
        <w:t>відповідно до</w:t>
      </w:r>
      <w:r w:rsidRPr="004072DE">
        <w:rPr>
          <w:rFonts w:ascii="Arial" w:hAnsi="Arial" w:cs="Arial"/>
        </w:rPr>
        <w:t xml:space="preserve"> законодавства України;</w:t>
      </w:r>
    </w:p>
    <w:p w14:paraId="62FCAD32" w14:textId="659D5781" w:rsidR="00196B04" w:rsidRDefault="00813910" w:rsidP="000D365A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813910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472970">
        <w:rPr>
          <w:rFonts w:ascii="Arial" w:hAnsi="Arial" w:cs="Arial"/>
        </w:rPr>
        <w:t>курсу Національного Банку України</w:t>
      </w:r>
      <w:r w:rsidRPr="00813910">
        <w:rPr>
          <w:rFonts w:ascii="Arial" w:hAnsi="Arial" w:cs="Arial"/>
        </w:rPr>
        <w:t xml:space="preserve"> на день виставлення рахунку</w:t>
      </w:r>
      <w:r w:rsidR="00472970">
        <w:rPr>
          <w:rFonts w:ascii="Arial" w:hAnsi="Arial" w:cs="Arial"/>
        </w:rPr>
        <w:t>;</w:t>
      </w:r>
    </w:p>
    <w:p w14:paraId="6E8913C1" w14:textId="77777777" w:rsidR="00EC3ABE" w:rsidRDefault="00EC3ABE" w:rsidP="00EC3ABE">
      <w:pPr>
        <w:pStyle w:val="af0"/>
        <w:ind w:left="1440"/>
        <w:rPr>
          <w:rFonts w:ascii="Arial" w:hAnsi="Arial" w:cs="Arial"/>
          <w:b/>
          <w:bCs/>
          <w:kern w:val="32"/>
          <w:lang w:val="uk-UA"/>
        </w:rPr>
      </w:pPr>
    </w:p>
    <w:p w14:paraId="3DBC8484" w14:textId="0434896F" w:rsidR="00EC3ABE" w:rsidRPr="00472970" w:rsidRDefault="00EC3ABE" w:rsidP="00EC3ABE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992"/>
        <w:gridCol w:w="1276"/>
        <w:gridCol w:w="1559"/>
        <w:gridCol w:w="1701"/>
        <w:gridCol w:w="1134"/>
      </w:tblGrid>
      <w:tr w:rsidR="003F7D8A" w:rsidRPr="003F7D8A" w14:paraId="67A60353" w14:textId="3B51CDC6" w:rsidTr="00744E2E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B69" w14:textId="77777777" w:rsidR="003F7D8A" w:rsidRPr="003F7D8A" w:rsidRDefault="003F7D8A" w:rsidP="00313C91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50D" w14:textId="3EF0CD56" w:rsidR="003F7D8A" w:rsidRPr="003F7D8A" w:rsidRDefault="003F7D8A" w:rsidP="000D365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F23" w14:textId="480AF51B" w:rsidR="003F7D8A" w:rsidRPr="003F7D8A" w:rsidRDefault="003F7D8A" w:rsidP="00E41F37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Кіл-ть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32DB" w14:textId="62EB442C" w:rsidR="003F7D8A" w:rsidRPr="003F7D8A" w:rsidRDefault="003F7D8A" w:rsidP="00313C91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BA3" w14:textId="711A05AF" w:rsidR="003F7D8A" w:rsidRPr="003F7D8A" w:rsidRDefault="003F7D8A" w:rsidP="00313C91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Умови оплати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4CD5" w14:textId="77777777" w:rsidR="003F7D8A" w:rsidRPr="003F7D8A" w:rsidRDefault="003F7D8A" w:rsidP="003F7D8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308841AD" w14:textId="77777777" w:rsidR="003F7D8A" w:rsidRPr="003F7D8A" w:rsidRDefault="003F7D8A" w:rsidP="003F7D8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1ADDC407" w14:textId="407880E4" w:rsidR="003F7D8A" w:rsidRPr="003F7D8A" w:rsidRDefault="003F7D8A" w:rsidP="003F7D8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дол. США.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3805" w14:textId="77777777" w:rsidR="003F7D8A" w:rsidRPr="003F7D8A" w:rsidRDefault="003F7D8A" w:rsidP="003F7D8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4C4FE66B" w14:textId="484ECFB7" w:rsidR="003F7D8A" w:rsidRPr="003F7D8A" w:rsidRDefault="003F7D8A" w:rsidP="003F7D8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дол. США </w:t>
            </w:r>
          </w:p>
        </w:tc>
      </w:tr>
      <w:tr w:rsidR="00EC3ABE" w:rsidRPr="003F7D8A" w14:paraId="74BDBED4" w14:textId="5B444B8C" w:rsidTr="00744E2E">
        <w:trPr>
          <w:trHeight w:val="8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3AF4C" w14:textId="4B9024E1" w:rsidR="00EC3ABE" w:rsidRPr="003F7D8A" w:rsidRDefault="00EC3ABE" w:rsidP="00EC3ABE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Лот №1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73E0A" w14:textId="7C33BDA1" w:rsidR="00EC3ABE" w:rsidRPr="000511CA" w:rsidRDefault="00EC3ABE" w:rsidP="00EC3ABE">
            <w:pPr>
              <w:pStyle w:val="af0"/>
              <w:rPr>
                <w:rFonts w:ascii="Arial" w:hAnsi="Arial" w:cs="Arial"/>
                <w:lang w:val="uk-UA"/>
              </w:rPr>
            </w:pPr>
            <w:r w:rsidRPr="00EC3ABE">
              <w:rPr>
                <w:rFonts w:ascii="Arial" w:hAnsi="Arial" w:cs="Arial"/>
              </w:rPr>
              <w:t>BAS</w:t>
            </w:r>
            <w:r w:rsidRPr="00872661">
              <w:rPr>
                <w:rFonts w:ascii="Arial" w:hAnsi="Arial" w:cs="Arial"/>
                <w:lang w:val="ru-RU"/>
              </w:rPr>
              <w:t xml:space="preserve"> 1С:Підприємство 8. </w:t>
            </w:r>
            <w:r w:rsidR="00744E2E" w:rsidRPr="00744E2E">
              <w:rPr>
                <w:rFonts w:ascii="Arial" w:hAnsi="Arial" w:cs="Arial"/>
                <w:lang w:val="uk-UA"/>
              </w:rPr>
              <w:t>Клієнтська</w:t>
            </w:r>
            <w:r w:rsidRPr="00872661">
              <w:rPr>
                <w:rFonts w:ascii="Arial" w:hAnsi="Arial" w:cs="Arial"/>
                <w:lang w:val="ru-RU"/>
              </w:rPr>
              <w:t xml:space="preserve"> </w:t>
            </w:r>
            <w:r w:rsidRPr="00744E2E">
              <w:rPr>
                <w:rFonts w:ascii="Arial" w:hAnsi="Arial" w:cs="Arial"/>
                <w:lang w:val="uk-UA"/>
              </w:rPr>
              <w:t>ліцензія</w:t>
            </w:r>
            <w:r w:rsidRPr="00872661">
              <w:rPr>
                <w:rFonts w:ascii="Arial" w:hAnsi="Arial" w:cs="Arial"/>
                <w:lang w:val="ru-RU"/>
              </w:rPr>
              <w:t>.</w:t>
            </w:r>
            <w:r w:rsidR="000511CA">
              <w:rPr>
                <w:rFonts w:ascii="Arial" w:hAnsi="Arial" w:cs="Arial"/>
                <w:lang w:val="uk-UA"/>
              </w:rPr>
              <w:t xml:space="preserve"> </w:t>
            </w:r>
          </w:p>
          <w:p w14:paraId="6A91137C" w14:textId="77777777" w:rsidR="00EC3ABE" w:rsidRPr="00872661" w:rsidRDefault="00EC3ABE" w:rsidP="00EC3ABE">
            <w:pPr>
              <w:pStyle w:val="af0"/>
              <w:rPr>
                <w:rFonts w:ascii="Arial" w:hAnsi="Arial" w:cs="Arial"/>
                <w:lang w:val="ru-RU"/>
              </w:rPr>
            </w:pPr>
          </w:p>
          <w:p w14:paraId="00DF8AB1" w14:textId="40415561" w:rsidR="00EC3ABE" w:rsidRPr="00EC3ABE" w:rsidRDefault="00EC3ABE" w:rsidP="00EC3ABE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241" w14:textId="773D5BCF" w:rsidR="00EC3ABE" w:rsidRPr="003F7D8A" w:rsidRDefault="008E109F" w:rsidP="00EC3A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564F" w14:textId="3E6DD29F" w:rsidR="00EC3ABE" w:rsidRPr="003F7D8A" w:rsidRDefault="00EC3ABE" w:rsidP="00EC3ABE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592C75">
              <w:rPr>
                <w:rFonts w:ascii="Arial" w:hAnsi="Arial" w:cs="Arial"/>
              </w:rPr>
              <w:t>SIDA 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45A7" w14:textId="1635E4DF" w:rsidR="00EC3ABE" w:rsidRPr="00744E2E" w:rsidRDefault="00EC3ABE" w:rsidP="00EC3ABE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44E2E">
              <w:rPr>
                <w:rFonts w:ascii="Arial" w:hAnsi="Arial" w:cs="Arial"/>
                <w:sz w:val="20"/>
                <w:szCs w:val="20"/>
                <w:lang w:val="uk-UA"/>
              </w:rPr>
              <w:t>Дозволено з ПДВ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991" w14:textId="18D4205C" w:rsidR="00EC3ABE" w:rsidRPr="003F7D8A" w:rsidRDefault="00EC3ABE" w:rsidP="00EC3ABE">
            <w:pPr>
              <w:pStyle w:val="af0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3259B" w14:textId="7D7F58B7" w:rsidR="00EC3ABE" w:rsidRPr="003F7D8A" w:rsidRDefault="00EC3ABE" w:rsidP="00EC3ABE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</w:tr>
      <w:tr w:rsidR="00EC3ABE" w:rsidRPr="003F7D8A" w14:paraId="555999C5" w14:textId="07968CCB" w:rsidTr="00744E2E">
        <w:trPr>
          <w:trHeight w:val="69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57C83" w14:textId="4F942709" w:rsidR="00EC3ABE" w:rsidRPr="003F7D8A" w:rsidRDefault="00EC3ABE" w:rsidP="00EC3ABE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690F2" w14:textId="1940599D" w:rsidR="00EC3ABE" w:rsidRPr="00EC3ABE" w:rsidRDefault="00EC3ABE" w:rsidP="00EC3ABE">
            <w:pPr>
              <w:pStyle w:val="af0"/>
              <w:rPr>
                <w:rFonts w:ascii="Arial" w:eastAsia="Arial" w:hAnsi="Arial" w:cs="Arial"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685C" w14:textId="4F4B322B" w:rsidR="00EC3ABE" w:rsidRPr="003F7D8A" w:rsidRDefault="008E109F" w:rsidP="00EC3A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2ABD" w14:textId="2B233E20" w:rsidR="00EC3ABE" w:rsidRPr="00EC3ABE" w:rsidRDefault="00EC3ABE" w:rsidP="00EC3ABE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C3ABE">
              <w:rPr>
                <w:rFonts w:ascii="Arial" w:hAnsi="Arial" w:cs="Arial"/>
              </w:rPr>
              <w:t>CDC 19-24 Year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6018" w14:textId="02130EEC" w:rsidR="00EC3ABE" w:rsidRPr="00744E2E" w:rsidRDefault="00EC3ABE" w:rsidP="00EC3ABE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44E2E">
              <w:rPr>
                <w:rFonts w:ascii="Arial" w:hAnsi="Arial" w:cs="Arial"/>
                <w:sz w:val="20"/>
                <w:szCs w:val="20"/>
                <w:lang w:val="uk-UA"/>
              </w:rPr>
              <w:t>Автоматичне звільнення від ПДВ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6E47" w14:textId="1DA513BE" w:rsidR="00EC3ABE" w:rsidRPr="00714CE5" w:rsidRDefault="00714CE5" w:rsidP="00EC3ABE">
            <w:pPr>
              <w:pStyle w:val="af0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Без ПДВ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5A40749" w14:textId="515B8A71" w:rsidR="00EC3ABE" w:rsidRPr="003F7D8A" w:rsidRDefault="00EC3ABE" w:rsidP="00EC3ABE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EC3ABE" w:rsidRPr="003F7D8A" w14:paraId="3BD2B2FA" w14:textId="77777777" w:rsidTr="00744E2E">
        <w:trPr>
          <w:trHeight w:val="69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4FD8B" w14:textId="1D28EB60" w:rsidR="00EC3ABE" w:rsidRPr="003F7D8A" w:rsidRDefault="00EC3ABE" w:rsidP="00EC3ABE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F7637" w14:textId="77777777" w:rsidR="00EC3ABE" w:rsidRPr="00EC3ABE" w:rsidRDefault="00EC3ABE" w:rsidP="00EC3ABE">
            <w:pPr>
              <w:pStyle w:val="af0"/>
              <w:rPr>
                <w:rFonts w:ascii="Arial" w:hAnsi="Arial" w:cs="Arial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0914" w14:textId="65647CF0" w:rsidR="00EC3ABE" w:rsidRPr="003F7D8A" w:rsidRDefault="008E109F" w:rsidP="00EC3A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07D1" w14:textId="3FF5EFF8" w:rsidR="00EC3ABE" w:rsidRPr="00EC3ABE" w:rsidRDefault="00EC3ABE" w:rsidP="00EC3ABE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C3ABE">
              <w:rPr>
                <w:rFonts w:ascii="Arial" w:hAnsi="Arial" w:cs="Arial"/>
              </w:rPr>
              <w:t>Global Fund 2024-2026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09BA" w14:textId="5903C6AC" w:rsidR="00EC3ABE" w:rsidRPr="00744E2E" w:rsidRDefault="00EC3ABE" w:rsidP="00EC3ABE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44E2E">
              <w:rPr>
                <w:rFonts w:ascii="Arial" w:hAnsi="Arial" w:cs="Arial"/>
                <w:sz w:val="20"/>
                <w:szCs w:val="20"/>
                <w:lang w:val="uk-UA"/>
              </w:rPr>
              <w:t>Звільнення від ПДВ через МОЗ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E6A8" w14:textId="434E7E1C" w:rsidR="00EC3ABE" w:rsidRPr="003F7D8A" w:rsidRDefault="00714CE5" w:rsidP="00EC3ABE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Без ПДВ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DFE9CD0" w14:textId="77777777" w:rsidR="00EC3ABE" w:rsidRPr="003F7D8A" w:rsidRDefault="00EC3ABE" w:rsidP="00EC3ABE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EC3ABE" w:rsidRPr="003F7D8A" w14:paraId="35150DC3" w14:textId="77777777" w:rsidTr="00744E2E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4A457" w14:textId="2D8EDBD4" w:rsidR="00EC3ABE" w:rsidRPr="003F7D8A" w:rsidRDefault="00EC3ABE" w:rsidP="00EC3ABE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№2.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0DA9F" w14:textId="77777777" w:rsidR="00EC3ABE" w:rsidRPr="00EC3ABE" w:rsidRDefault="00EC3ABE" w:rsidP="00EC3ABE">
            <w:pPr>
              <w:pStyle w:val="af0"/>
              <w:rPr>
                <w:rFonts w:ascii="Arial" w:hAnsi="Arial" w:cs="Arial"/>
              </w:rPr>
            </w:pPr>
            <w:r w:rsidRPr="00EC3ABE">
              <w:rPr>
                <w:rFonts w:ascii="Arial" w:hAnsi="Arial" w:cs="Arial"/>
              </w:rPr>
              <w:t>Cisco SmartNet SNTC-24x7x4 Cisco Firepower 1120 ASA (CON-SNTP-FPR1120A)/</w:t>
            </w:r>
          </w:p>
          <w:p w14:paraId="2174374E" w14:textId="77777777" w:rsidR="00EC3ABE" w:rsidRPr="00EC3ABE" w:rsidRDefault="00EC3ABE" w:rsidP="00EC3ABE">
            <w:pPr>
              <w:pStyle w:val="af0"/>
              <w:rPr>
                <w:rFonts w:ascii="Arial" w:hAnsi="Arial" w:cs="Arial"/>
              </w:rPr>
            </w:pPr>
          </w:p>
          <w:p w14:paraId="3081A394" w14:textId="54BE7ED2" w:rsidR="00EC3ABE" w:rsidRPr="00EC3ABE" w:rsidRDefault="00EC3ABE" w:rsidP="00EC3ABE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EC3ABE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35E9" w14:textId="76FA6D3F" w:rsidR="00EC3ABE" w:rsidRPr="003F7D8A" w:rsidRDefault="00EC3ABE" w:rsidP="00EC3A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2C7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0FC" w14:textId="64A1D265" w:rsidR="00EC3ABE" w:rsidRPr="003F7D8A" w:rsidRDefault="00EC3ABE" w:rsidP="00EC3ABE">
            <w:pPr>
              <w:pStyle w:val="af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2C75">
              <w:rPr>
                <w:rFonts w:ascii="Arial" w:hAnsi="Arial" w:cs="Arial"/>
              </w:rPr>
              <w:t>Global Fund 2024-2026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2868" w14:textId="49019EF8" w:rsidR="00EC3ABE" w:rsidRPr="00744E2E" w:rsidRDefault="00EC3ABE" w:rsidP="00EC3ABE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44E2E">
              <w:rPr>
                <w:rFonts w:ascii="Arial" w:hAnsi="Arial" w:cs="Arial"/>
                <w:sz w:val="20"/>
                <w:szCs w:val="20"/>
                <w:lang w:val="uk-UA"/>
              </w:rPr>
              <w:t>Звільнення від ПДВ через МОЗ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F4D9" w14:textId="3548D502" w:rsidR="00EC3ABE" w:rsidRPr="003F7D8A" w:rsidRDefault="00714CE5" w:rsidP="00EC3ABE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Без ПДВ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A400537" w14:textId="77777777" w:rsidR="00EC3ABE" w:rsidRPr="003F7D8A" w:rsidRDefault="00EC3ABE" w:rsidP="00EC3ABE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5B9C8FEB" w14:textId="75145859" w:rsidR="00196B04" w:rsidRDefault="00196B04" w:rsidP="00D81CFE">
      <w:pPr>
        <w:spacing w:after="0"/>
        <w:rPr>
          <w:rFonts w:ascii="Arial" w:hAnsi="Arial" w:cs="Arial"/>
          <w:sz w:val="16"/>
          <w:szCs w:val="16"/>
        </w:rPr>
      </w:pPr>
    </w:p>
    <w:p w14:paraId="7A9335F4" w14:textId="77777777" w:rsidR="003F7D8A" w:rsidRDefault="003F7D8A" w:rsidP="00D81CFE">
      <w:pPr>
        <w:spacing w:after="0"/>
        <w:rPr>
          <w:rFonts w:ascii="Arial" w:hAnsi="Arial" w:cs="Arial"/>
          <w:sz w:val="16"/>
          <w:szCs w:val="16"/>
        </w:rPr>
      </w:pPr>
    </w:p>
    <w:p w14:paraId="00E76903" w14:textId="77777777" w:rsidR="006139DB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48B4559B" w14:textId="77777777" w:rsidR="006139DB" w:rsidRPr="009A4EC6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пропонуєте: ____________________________________________________</w:t>
      </w:r>
    </w:p>
    <w:p w14:paraId="72747368" w14:textId="77777777" w:rsidR="009079F7" w:rsidRDefault="009079F7" w:rsidP="006139DB">
      <w:pPr>
        <w:jc w:val="both"/>
        <w:rPr>
          <w:rFonts w:ascii="Arial" w:hAnsi="Arial" w:cs="Arial"/>
          <w:b/>
        </w:rPr>
      </w:pPr>
    </w:p>
    <w:p w14:paraId="76386788" w14:textId="3F21B2F8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 xml:space="preserve">пункту </w:t>
      </w:r>
      <w:r w:rsidR="00E41F37">
        <w:rPr>
          <w:rFonts w:ascii="Arial" w:eastAsia="Arial" w:hAnsi="Arial" w:cs="Arial"/>
          <w:b/>
        </w:rPr>
        <w:t>3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1F783AAD" w14:textId="26238883" w:rsidR="006139DB" w:rsidRDefault="006139DB" w:rsidP="00E41F37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 w:rsidRPr="00600C5D">
        <w:rPr>
          <w:rFonts w:ascii="Arial" w:hAnsi="Arial" w:cs="Arial"/>
          <w:i/>
          <w:noProof/>
        </w:rPr>
        <w:t xml:space="preserve"> </w:t>
      </w:r>
      <w:r w:rsidRPr="00600C5D">
        <w:rPr>
          <w:rFonts w:ascii="Arial" w:hAnsi="Arial" w:cs="Arial"/>
          <w:noProof/>
        </w:rPr>
        <w:t>строки, умови та порядок здійснення стандартного та розширеного (якщо надаєтьс</w:t>
      </w:r>
      <w:r w:rsidR="00E41F37">
        <w:rPr>
          <w:rFonts w:ascii="Arial" w:hAnsi="Arial" w:cs="Arial"/>
          <w:noProof/>
        </w:rPr>
        <w:t xml:space="preserve">я) гарантійного обслуговування, або консультування. </w:t>
      </w:r>
    </w:p>
    <w:p w14:paraId="767159C6" w14:textId="77777777" w:rsidR="006139DB" w:rsidRPr="00714CE5" w:rsidRDefault="006139DB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714CE5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45EE3A52" w14:textId="787C4AB3" w:rsidR="000236AC" w:rsidRPr="00714CE5" w:rsidRDefault="000236AC" w:rsidP="006139DB">
      <w:pPr>
        <w:spacing w:after="0"/>
        <w:rPr>
          <w:rFonts w:ascii="Arial" w:hAnsi="Arial" w:cs="Arial"/>
        </w:rPr>
      </w:pPr>
    </w:p>
    <w:p w14:paraId="534AA0D9" w14:textId="71098D5B" w:rsidR="009079F7" w:rsidRDefault="009079F7" w:rsidP="006139DB">
      <w:pPr>
        <w:spacing w:after="0"/>
        <w:rPr>
          <w:rFonts w:ascii="Arial" w:hAnsi="Arial" w:cs="Arial"/>
        </w:rPr>
      </w:pPr>
    </w:p>
    <w:p w14:paraId="1680C4D0" w14:textId="650B10A3" w:rsidR="009079F7" w:rsidRDefault="009079F7" w:rsidP="006139DB">
      <w:pPr>
        <w:spacing w:after="0"/>
        <w:rPr>
          <w:rFonts w:ascii="Arial" w:hAnsi="Arial" w:cs="Arial"/>
        </w:rPr>
      </w:pPr>
    </w:p>
    <w:p w14:paraId="748A3C71" w14:textId="763DA539" w:rsidR="009079F7" w:rsidRDefault="009079F7" w:rsidP="006139DB">
      <w:pPr>
        <w:spacing w:after="0"/>
        <w:rPr>
          <w:rFonts w:ascii="Arial" w:hAnsi="Arial" w:cs="Arial"/>
        </w:rPr>
      </w:pPr>
    </w:p>
    <w:p w14:paraId="43B3E97F" w14:textId="681188C6" w:rsidR="009079F7" w:rsidRDefault="009079F7" w:rsidP="006139DB">
      <w:pPr>
        <w:spacing w:after="0"/>
        <w:rPr>
          <w:rFonts w:ascii="Arial" w:hAnsi="Arial" w:cs="Arial"/>
        </w:rPr>
      </w:pPr>
    </w:p>
    <w:p w14:paraId="03B8F364" w14:textId="695E0689" w:rsidR="009079F7" w:rsidRDefault="009079F7" w:rsidP="006139DB">
      <w:pPr>
        <w:spacing w:after="0"/>
        <w:rPr>
          <w:rFonts w:ascii="Arial" w:hAnsi="Arial" w:cs="Arial"/>
        </w:rPr>
      </w:pPr>
    </w:p>
    <w:p w14:paraId="572DB359" w14:textId="0F4647A9" w:rsidR="009079F7" w:rsidRDefault="009079F7" w:rsidP="006139DB">
      <w:pPr>
        <w:spacing w:after="0"/>
        <w:rPr>
          <w:rFonts w:ascii="Arial" w:hAnsi="Arial" w:cs="Arial"/>
        </w:rPr>
      </w:pPr>
    </w:p>
    <w:p w14:paraId="1637C835" w14:textId="77777777" w:rsidR="009079F7" w:rsidRDefault="009079F7" w:rsidP="006139DB">
      <w:pPr>
        <w:spacing w:after="0"/>
        <w:rPr>
          <w:rFonts w:ascii="Arial" w:hAnsi="Arial" w:cs="Arial"/>
        </w:rPr>
      </w:pPr>
    </w:p>
    <w:p w14:paraId="55A024A8" w14:textId="53A6ED66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270FD01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0236AC">
        <w:rPr>
          <w:rFonts w:ascii="Arial" w:hAnsi="Arial" w:cs="Arial"/>
        </w:rPr>
        <w:t xml:space="preserve"> _____________________(підпис) </w:t>
      </w:r>
    </w:p>
    <w:sectPr w:rsidR="00196B04" w:rsidRPr="0096686D" w:rsidSect="00045B4C">
      <w:pgSz w:w="11907" w:h="16839" w:code="9"/>
      <w:pgMar w:top="426" w:right="708" w:bottom="568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42186" w14:textId="77777777" w:rsidR="006A695F" w:rsidRDefault="006A695F" w:rsidP="0088387C">
      <w:pPr>
        <w:spacing w:after="0" w:line="240" w:lineRule="auto"/>
      </w:pPr>
      <w:r>
        <w:separator/>
      </w:r>
    </w:p>
  </w:endnote>
  <w:endnote w:type="continuationSeparator" w:id="0">
    <w:p w14:paraId="73FFA28D" w14:textId="77777777" w:rsidR="006A695F" w:rsidRDefault="006A695F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D972D" w14:textId="77777777" w:rsidR="006A695F" w:rsidRDefault="006A695F" w:rsidP="0088387C">
      <w:pPr>
        <w:spacing w:after="0" w:line="240" w:lineRule="auto"/>
      </w:pPr>
      <w:r>
        <w:separator/>
      </w:r>
    </w:p>
  </w:footnote>
  <w:footnote w:type="continuationSeparator" w:id="0">
    <w:p w14:paraId="53C7FB09" w14:textId="77777777" w:rsidR="006A695F" w:rsidRDefault="006A695F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3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30950791"/>
    <w:multiLevelType w:val="multilevel"/>
    <w:tmpl w:val="345E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5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1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2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37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39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0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2"/>
  </w:num>
  <w:num w:numId="2">
    <w:abstractNumId w:val="3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2"/>
  </w:num>
  <w:num w:numId="6">
    <w:abstractNumId w:val="20"/>
  </w:num>
  <w:num w:numId="7">
    <w:abstractNumId w:val="43"/>
  </w:num>
  <w:num w:numId="8">
    <w:abstractNumId w:val="23"/>
  </w:num>
  <w:num w:numId="9">
    <w:abstractNumId w:val="10"/>
  </w:num>
  <w:num w:numId="10">
    <w:abstractNumId w:val="21"/>
  </w:num>
  <w:num w:numId="11">
    <w:abstractNumId w:val="4"/>
  </w:num>
  <w:num w:numId="12">
    <w:abstractNumId w:val="41"/>
  </w:num>
  <w:num w:numId="13">
    <w:abstractNumId w:val="36"/>
  </w:num>
  <w:num w:numId="14">
    <w:abstractNumId w:val="28"/>
  </w:num>
  <w:num w:numId="15">
    <w:abstractNumId w:val="12"/>
  </w:num>
  <w:num w:numId="16">
    <w:abstractNumId w:val="22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4"/>
  </w:num>
  <w:num w:numId="22">
    <w:abstractNumId w:val="5"/>
  </w:num>
  <w:num w:numId="23">
    <w:abstractNumId w:val="17"/>
  </w:num>
  <w:num w:numId="24">
    <w:abstractNumId w:val="7"/>
  </w:num>
  <w:num w:numId="25">
    <w:abstractNumId w:val="0"/>
  </w:num>
  <w:num w:numId="26">
    <w:abstractNumId w:val="19"/>
  </w:num>
  <w:num w:numId="27">
    <w:abstractNumId w:val="3"/>
  </w:num>
  <w:num w:numId="28">
    <w:abstractNumId w:val="31"/>
  </w:num>
  <w:num w:numId="29">
    <w:abstractNumId w:val="35"/>
  </w:num>
  <w:num w:numId="30">
    <w:abstractNumId w:val="16"/>
  </w:num>
  <w:num w:numId="31">
    <w:abstractNumId w:val="40"/>
  </w:num>
  <w:num w:numId="32">
    <w:abstractNumId w:val="32"/>
  </w:num>
  <w:num w:numId="33">
    <w:abstractNumId w:val="34"/>
  </w:num>
  <w:num w:numId="34">
    <w:abstractNumId w:val="27"/>
  </w:num>
  <w:num w:numId="35">
    <w:abstractNumId w:val="33"/>
  </w:num>
  <w:num w:numId="36">
    <w:abstractNumId w:val="8"/>
  </w:num>
  <w:num w:numId="37">
    <w:abstractNumId w:val="6"/>
  </w:num>
  <w:num w:numId="38">
    <w:abstractNumId w:val="1"/>
  </w:num>
  <w:num w:numId="39">
    <w:abstractNumId w:val="29"/>
  </w:num>
  <w:num w:numId="40">
    <w:abstractNumId w:val="14"/>
  </w:num>
  <w:num w:numId="41">
    <w:abstractNumId w:val="11"/>
  </w:num>
  <w:num w:numId="42">
    <w:abstractNumId w:val="13"/>
  </w:num>
  <w:num w:numId="43">
    <w:abstractNumId w:val="30"/>
  </w:num>
  <w:num w:numId="44">
    <w:abstractNumId w:val="25"/>
  </w:num>
  <w:num w:numId="45">
    <w:abstractNumId w:val="9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F2"/>
    <w:rsid w:val="000147D1"/>
    <w:rsid w:val="000223CC"/>
    <w:rsid w:val="000236AC"/>
    <w:rsid w:val="00024E69"/>
    <w:rsid w:val="00042C9D"/>
    <w:rsid w:val="00045B4C"/>
    <w:rsid w:val="00046495"/>
    <w:rsid w:val="00050C6A"/>
    <w:rsid w:val="000511CA"/>
    <w:rsid w:val="0005601D"/>
    <w:rsid w:val="000704F2"/>
    <w:rsid w:val="000773EC"/>
    <w:rsid w:val="00077CFE"/>
    <w:rsid w:val="00086896"/>
    <w:rsid w:val="0009494B"/>
    <w:rsid w:val="000B5EB5"/>
    <w:rsid w:val="000B7623"/>
    <w:rsid w:val="000C6C59"/>
    <w:rsid w:val="000D2FD1"/>
    <w:rsid w:val="000D365A"/>
    <w:rsid w:val="000F3F2A"/>
    <w:rsid w:val="000F6DE3"/>
    <w:rsid w:val="000F6E75"/>
    <w:rsid w:val="00106F4F"/>
    <w:rsid w:val="0010722E"/>
    <w:rsid w:val="00122128"/>
    <w:rsid w:val="00145E48"/>
    <w:rsid w:val="001477F3"/>
    <w:rsid w:val="0015247F"/>
    <w:rsid w:val="00153123"/>
    <w:rsid w:val="001722A9"/>
    <w:rsid w:val="00181615"/>
    <w:rsid w:val="001824BC"/>
    <w:rsid w:val="00184D2A"/>
    <w:rsid w:val="00196B04"/>
    <w:rsid w:val="001A500C"/>
    <w:rsid w:val="001B2B6A"/>
    <w:rsid w:val="001B7055"/>
    <w:rsid w:val="001C0763"/>
    <w:rsid w:val="002006E1"/>
    <w:rsid w:val="0020338A"/>
    <w:rsid w:val="00236AAA"/>
    <w:rsid w:val="0025056C"/>
    <w:rsid w:val="00256D9F"/>
    <w:rsid w:val="00256E70"/>
    <w:rsid w:val="0026532F"/>
    <w:rsid w:val="00273570"/>
    <w:rsid w:val="002747E9"/>
    <w:rsid w:val="00283882"/>
    <w:rsid w:val="00286CE4"/>
    <w:rsid w:val="002933D8"/>
    <w:rsid w:val="002A1F3C"/>
    <w:rsid w:val="002A7AFF"/>
    <w:rsid w:val="002D2F9C"/>
    <w:rsid w:val="002E332B"/>
    <w:rsid w:val="002E4F9C"/>
    <w:rsid w:val="002E6C00"/>
    <w:rsid w:val="002E6D10"/>
    <w:rsid w:val="003067AE"/>
    <w:rsid w:val="00313C91"/>
    <w:rsid w:val="0031730A"/>
    <w:rsid w:val="00320186"/>
    <w:rsid w:val="003201E0"/>
    <w:rsid w:val="0033716E"/>
    <w:rsid w:val="00344F35"/>
    <w:rsid w:val="0035309C"/>
    <w:rsid w:val="003537B5"/>
    <w:rsid w:val="00354751"/>
    <w:rsid w:val="0038101D"/>
    <w:rsid w:val="00395BDF"/>
    <w:rsid w:val="003A0336"/>
    <w:rsid w:val="003A3822"/>
    <w:rsid w:val="003B25C2"/>
    <w:rsid w:val="003B274E"/>
    <w:rsid w:val="003C1370"/>
    <w:rsid w:val="003C1CF5"/>
    <w:rsid w:val="003C7C29"/>
    <w:rsid w:val="003D062C"/>
    <w:rsid w:val="003D1DBC"/>
    <w:rsid w:val="003D2FB5"/>
    <w:rsid w:val="003D6F9C"/>
    <w:rsid w:val="003E15A8"/>
    <w:rsid w:val="003E2C37"/>
    <w:rsid w:val="003E3ECD"/>
    <w:rsid w:val="003F55B5"/>
    <w:rsid w:val="003F7D8A"/>
    <w:rsid w:val="0040254D"/>
    <w:rsid w:val="0040643F"/>
    <w:rsid w:val="00416307"/>
    <w:rsid w:val="00421A23"/>
    <w:rsid w:val="00435DCA"/>
    <w:rsid w:val="004554F8"/>
    <w:rsid w:val="004661D4"/>
    <w:rsid w:val="00472970"/>
    <w:rsid w:val="00491394"/>
    <w:rsid w:val="004913D8"/>
    <w:rsid w:val="004923E0"/>
    <w:rsid w:val="004E32AA"/>
    <w:rsid w:val="004F4B60"/>
    <w:rsid w:val="00511350"/>
    <w:rsid w:val="0051254E"/>
    <w:rsid w:val="0053595D"/>
    <w:rsid w:val="00537867"/>
    <w:rsid w:val="0054309F"/>
    <w:rsid w:val="00546C04"/>
    <w:rsid w:val="00552CAD"/>
    <w:rsid w:val="00555F7D"/>
    <w:rsid w:val="00557350"/>
    <w:rsid w:val="00560695"/>
    <w:rsid w:val="00563C00"/>
    <w:rsid w:val="0057223B"/>
    <w:rsid w:val="0057601A"/>
    <w:rsid w:val="0057765A"/>
    <w:rsid w:val="00577FF6"/>
    <w:rsid w:val="00587065"/>
    <w:rsid w:val="00592C75"/>
    <w:rsid w:val="00595547"/>
    <w:rsid w:val="005B74D6"/>
    <w:rsid w:val="005B7ACE"/>
    <w:rsid w:val="005C66E2"/>
    <w:rsid w:val="005D02EA"/>
    <w:rsid w:val="005D23E8"/>
    <w:rsid w:val="005D3195"/>
    <w:rsid w:val="005E4C67"/>
    <w:rsid w:val="005F14D3"/>
    <w:rsid w:val="00602746"/>
    <w:rsid w:val="006038FD"/>
    <w:rsid w:val="006111D0"/>
    <w:rsid w:val="006139DB"/>
    <w:rsid w:val="00615E74"/>
    <w:rsid w:val="006522CD"/>
    <w:rsid w:val="0065358C"/>
    <w:rsid w:val="00672706"/>
    <w:rsid w:val="006733EE"/>
    <w:rsid w:val="006753AF"/>
    <w:rsid w:val="00681C83"/>
    <w:rsid w:val="00695EB1"/>
    <w:rsid w:val="006A695F"/>
    <w:rsid w:val="006B0FFE"/>
    <w:rsid w:val="006B5B3A"/>
    <w:rsid w:val="006C3A24"/>
    <w:rsid w:val="006D7607"/>
    <w:rsid w:val="006E39C5"/>
    <w:rsid w:val="006F46FD"/>
    <w:rsid w:val="006F7051"/>
    <w:rsid w:val="007124E1"/>
    <w:rsid w:val="00714CE5"/>
    <w:rsid w:val="007220AA"/>
    <w:rsid w:val="0073477B"/>
    <w:rsid w:val="00744E2E"/>
    <w:rsid w:val="007513E5"/>
    <w:rsid w:val="007639A3"/>
    <w:rsid w:val="00766D21"/>
    <w:rsid w:val="007703B3"/>
    <w:rsid w:val="0077143F"/>
    <w:rsid w:val="00775D2E"/>
    <w:rsid w:val="0078118F"/>
    <w:rsid w:val="00781E82"/>
    <w:rsid w:val="00797E38"/>
    <w:rsid w:val="007A06A4"/>
    <w:rsid w:val="007A2AD4"/>
    <w:rsid w:val="007B4D6F"/>
    <w:rsid w:val="007C1549"/>
    <w:rsid w:val="007D4040"/>
    <w:rsid w:val="007E0062"/>
    <w:rsid w:val="00813910"/>
    <w:rsid w:val="00825BD6"/>
    <w:rsid w:val="0083633C"/>
    <w:rsid w:val="00851934"/>
    <w:rsid w:val="0086085C"/>
    <w:rsid w:val="00872661"/>
    <w:rsid w:val="0088387C"/>
    <w:rsid w:val="00885BD1"/>
    <w:rsid w:val="00897EC9"/>
    <w:rsid w:val="008A22F5"/>
    <w:rsid w:val="008B2DC7"/>
    <w:rsid w:val="008B3AFF"/>
    <w:rsid w:val="008B4EAE"/>
    <w:rsid w:val="008D1185"/>
    <w:rsid w:val="008E109F"/>
    <w:rsid w:val="008E548D"/>
    <w:rsid w:val="008E6553"/>
    <w:rsid w:val="008F0F51"/>
    <w:rsid w:val="00904224"/>
    <w:rsid w:val="009079F7"/>
    <w:rsid w:val="0091449D"/>
    <w:rsid w:val="0091617A"/>
    <w:rsid w:val="0093404D"/>
    <w:rsid w:val="00964259"/>
    <w:rsid w:val="0096686D"/>
    <w:rsid w:val="00975FD1"/>
    <w:rsid w:val="0097779E"/>
    <w:rsid w:val="00984D19"/>
    <w:rsid w:val="00995F0F"/>
    <w:rsid w:val="009A592F"/>
    <w:rsid w:val="009B7618"/>
    <w:rsid w:val="009C0996"/>
    <w:rsid w:val="009C2231"/>
    <w:rsid w:val="009C23C3"/>
    <w:rsid w:val="009D0645"/>
    <w:rsid w:val="009E59DD"/>
    <w:rsid w:val="009E7E82"/>
    <w:rsid w:val="00A1729F"/>
    <w:rsid w:val="00A22CD5"/>
    <w:rsid w:val="00A55171"/>
    <w:rsid w:val="00A976F7"/>
    <w:rsid w:val="00AA0263"/>
    <w:rsid w:val="00AB13CC"/>
    <w:rsid w:val="00AB1C2B"/>
    <w:rsid w:val="00AB4A46"/>
    <w:rsid w:val="00AC2156"/>
    <w:rsid w:val="00AC3193"/>
    <w:rsid w:val="00AC6A8A"/>
    <w:rsid w:val="00AD6753"/>
    <w:rsid w:val="00AF619D"/>
    <w:rsid w:val="00B110EF"/>
    <w:rsid w:val="00B16B37"/>
    <w:rsid w:val="00B177A7"/>
    <w:rsid w:val="00B20DE8"/>
    <w:rsid w:val="00B261F6"/>
    <w:rsid w:val="00B40FA7"/>
    <w:rsid w:val="00B646E8"/>
    <w:rsid w:val="00B706E6"/>
    <w:rsid w:val="00B753E0"/>
    <w:rsid w:val="00B76C7F"/>
    <w:rsid w:val="00B853A0"/>
    <w:rsid w:val="00B93A4E"/>
    <w:rsid w:val="00BB0AE1"/>
    <w:rsid w:val="00BB76F0"/>
    <w:rsid w:val="00BD3B5F"/>
    <w:rsid w:val="00BD7164"/>
    <w:rsid w:val="00BD7CFF"/>
    <w:rsid w:val="00BD7F63"/>
    <w:rsid w:val="00BF60A6"/>
    <w:rsid w:val="00C0217B"/>
    <w:rsid w:val="00C033CD"/>
    <w:rsid w:val="00C061CF"/>
    <w:rsid w:val="00C167D0"/>
    <w:rsid w:val="00C20B02"/>
    <w:rsid w:val="00C24884"/>
    <w:rsid w:val="00C36A59"/>
    <w:rsid w:val="00C37BB5"/>
    <w:rsid w:val="00C46328"/>
    <w:rsid w:val="00C51FA0"/>
    <w:rsid w:val="00C524D8"/>
    <w:rsid w:val="00C540E8"/>
    <w:rsid w:val="00C54482"/>
    <w:rsid w:val="00C5469C"/>
    <w:rsid w:val="00C574EC"/>
    <w:rsid w:val="00C73D3E"/>
    <w:rsid w:val="00C8108D"/>
    <w:rsid w:val="00CA090C"/>
    <w:rsid w:val="00CA1CA1"/>
    <w:rsid w:val="00CA5629"/>
    <w:rsid w:val="00CA5673"/>
    <w:rsid w:val="00CB17AE"/>
    <w:rsid w:val="00CC1CA8"/>
    <w:rsid w:val="00CC4D7C"/>
    <w:rsid w:val="00CE081F"/>
    <w:rsid w:val="00CE0C1F"/>
    <w:rsid w:val="00CF04A9"/>
    <w:rsid w:val="00CF56D6"/>
    <w:rsid w:val="00D06C61"/>
    <w:rsid w:val="00D2370C"/>
    <w:rsid w:val="00D3490C"/>
    <w:rsid w:val="00D5573B"/>
    <w:rsid w:val="00D63291"/>
    <w:rsid w:val="00D67C53"/>
    <w:rsid w:val="00D73AD3"/>
    <w:rsid w:val="00D81CFE"/>
    <w:rsid w:val="00D82845"/>
    <w:rsid w:val="00DB274F"/>
    <w:rsid w:val="00DC628A"/>
    <w:rsid w:val="00DF2C23"/>
    <w:rsid w:val="00DF73F6"/>
    <w:rsid w:val="00E0325C"/>
    <w:rsid w:val="00E0724B"/>
    <w:rsid w:val="00E13D44"/>
    <w:rsid w:val="00E300F5"/>
    <w:rsid w:val="00E352E0"/>
    <w:rsid w:val="00E41F37"/>
    <w:rsid w:val="00E42182"/>
    <w:rsid w:val="00E5714C"/>
    <w:rsid w:val="00E573F2"/>
    <w:rsid w:val="00E57C4C"/>
    <w:rsid w:val="00E663CE"/>
    <w:rsid w:val="00E673DA"/>
    <w:rsid w:val="00E67BCE"/>
    <w:rsid w:val="00E7641B"/>
    <w:rsid w:val="00E83297"/>
    <w:rsid w:val="00E95A50"/>
    <w:rsid w:val="00EB1A22"/>
    <w:rsid w:val="00EC1B69"/>
    <w:rsid w:val="00EC3ABE"/>
    <w:rsid w:val="00ED472F"/>
    <w:rsid w:val="00EF718B"/>
    <w:rsid w:val="00F13862"/>
    <w:rsid w:val="00F138C1"/>
    <w:rsid w:val="00F20215"/>
    <w:rsid w:val="00F2659E"/>
    <w:rsid w:val="00F4768D"/>
    <w:rsid w:val="00F537BA"/>
    <w:rsid w:val="00F563E0"/>
    <w:rsid w:val="00F56F6E"/>
    <w:rsid w:val="00F63DE7"/>
    <w:rsid w:val="00F66983"/>
    <w:rsid w:val="00F72508"/>
    <w:rsid w:val="00F73E29"/>
    <w:rsid w:val="00F7450B"/>
    <w:rsid w:val="00F74A12"/>
    <w:rsid w:val="00F77663"/>
    <w:rsid w:val="00F82418"/>
    <w:rsid w:val="00FA2C8F"/>
    <w:rsid w:val="00FC5430"/>
    <w:rsid w:val="00FD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3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.gov.ua/Documents/Download?id=ad9346fb-23b3-47ad-a2f4-9f3c3d8b6b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9DE7F-E6CB-48C8-A736-028C9270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2553</TotalTime>
  <Pages>8</Pages>
  <Words>13349</Words>
  <Characters>7609</Characters>
  <Application>Microsoft Office Word</Application>
  <DocSecurity>0</DocSecurity>
  <Lines>63</Lines>
  <Paragraphs>41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20917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114</cp:revision>
  <cp:lastPrinted>2024-08-09T07:03:00Z</cp:lastPrinted>
  <dcterms:created xsi:type="dcterms:W3CDTF">2024-12-26T19:10:00Z</dcterms:created>
  <dcterms:modified xsi:type="dcterms:W3CDTF">2026-03-02T09:16:00Z</dcterms:modified>
</cp:coreProperties>
</file>